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36E2" w14:textId="0CDE7B20" w:rsidR="007F1081" w:rsidRPr="00CF51FC" w:rsidRDefault="007F1081" w:rsidP="007F1081">
      <w:pPr>
        <w:pBdr>
          <w:bottom w:val="single" w:sz="4" w:space="1" w:color="auto"/>
        </w:pBdr>
        <w:spacing w:before="240" w:after="240"/>
        <w:ind w:right="-93"/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</w:pPr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Modelo de carta de seguimiento/agradecimiento</w:t>
      </w:r>
    </w:p>
    <w:p w14:paraId="0E679CB7" w14:textId="02A226A3" w:rsidR="007F1081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Ciudad y fecha</w:t>
      </w:r>
    </w:p>
    <w:p w14:paraId="21B0F6C9" w14:textId="558FD8FB" w:rsidR="007F1081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quién va dirigido / Rol / Organización</w:t>
      </w:r>
    </w:p>
    <w:p w14:paraId="012539FD" w14:textId="77777777" w:rsidR="007F1081" w:rsidRDefault="007F1081">
      <w:pPr>
        <w:jc w:val="both"/>
        <w:rPr>
          <w:rFonts w:ascii="Arial" w:eastAsia="Arial" w:hAnsi="Arial" w:cs="Arial"/>
          <w:sz w:val="24"/>
          <w:szCs w:val="24"/>
        </w:rPr>
      </w:pPr>
    </w:p>
    <w:p w14:paraId="6F167E6F" w14:textId="0A83E642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Asunto: Seguimiento a nuestra conversación en [nombre del evento]</w:t>
      </w:r>
    </w:p>
    <w:p w14:paraId="6F167E70" w14:textId="77777777" w:rsidR="00FC2CF3" w:rsidRDefault="00FC2CF3">
      <w:pPr>
        <w:jc w:val="both"/>
        <w:rPr>
          <w:rFonts w:ascii="Arial" w:eastAsia="Arial" w:hAnsi="Arial" w:cs="Arial"/>
          <w:sz w:val="24"/>
          <w:szCs w:val="24"/>
        </w:rPr>
      </w:pPr>
    </w:p>
    <w:p w14:paraId="6F167E71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Hola [Nombre],</w:t>
      </w:r>
    </w:p>
    <w:p w14:paraId="6F167E72" w14:textId="77777777" w:rsidR="00FC2CF3" w:rsidRDefault="00FC2CF3">
      <w:pPr>
        <w:jc w:val="both"/>
        <w:rPr>
          <w:rFonts w:ascii="Arial" w:eastAsia="Arial" w:hAnsi="Arial" w:cs="Arial"/>
          <w:sz w:val="24"/>
          <w:szCs w:val="24"/>
        </w:rPr>
      </w:pPr>
    </w:p>
    <w:p w14:paraId="6F167E74" w14:textId="377379ED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Fue un gusto conocerte durante [nombre de la sesión / momento, ej. “el panel sobre inequidades en salud digital”] en [nombre del evento]. Disfruté mucho nuestra conversación sobre [tema que hablaron, ej. “la participación de jóvenes en espacios de incidenc</w:t>
      </w:r>
      <w:r>
        <w:rPr>
          <w:rFonts w:ascii="Arial" w:eastAsia="Arial" w:hAnsi="Arial" w:cs="Arial"/>
          <w:sz w:val="24"/>
          <w:szCs w:val="24"/>
        </w:rPr>
        <w:t>ia global”].</w:t>
      </w:r>
    </w:p>
    <w:p w14:paraId="6F167E76" w14:textId="1B7A7D14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 pareció muy valioso lo que compartiste sobre [detalle específico de lo que la otra persona dijo], y quedé con la idea de que podríamos encontrar puntos de interés común. Como te mencioné, hago parte de [tu organización/red] y me encantaría</w:t>
      </w:r>
      <w:r>
        <w:rPr>
          <w:rFonts w:ascii="Arial" w:eastAsia="Arial" w:hAnsi="Arial" w:cs="Arial"/>
          <w:sz w:val="24"/>
          <w:szCs w:val="24"/>
        </w:rPr>
        <w:t xml:space="preserve"> seguir en contacto. Creo que podríamos explorar oportunidades para [ej. “compartir experiencias de jóvenes en América Latina” o “diseñar espacios de colaboración entre nuestras redes”].</w:t>
      </w:r>
    </w:p>
    <w:p w14:paraId="6F167E77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estás de acuerdo, podríamos agendar una breve llamada de seguimie</w:t>
      </w:r>
      <w:r>
        <w:rPr>
          <w:rFonts w:ascii="Arial" w:eastAsia="Arial" w:hAnsi="Arial" w:cs="Arial"/>
          <w:sz w:val="24"/>
          <w:szCs w:val="24"/>
        </w:rPr>
        <w:t>nto en las próximas semanas, o si prefieres, puedo enviarte más información sobre nuestro trabajo y materiales que podrían interesarte.</w:t>
      </w:r>
    </w:p>
    <w:p w14:paraId="6F167E79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Muchas gracias nuevamente por tu tiempo y por la conversación. Espero que podamos mantenernos en contacto.</w:t>
      </w:r>
    </w:p>
    <w:p w14:paraId="6F167E7A" w14:textId="77777777" w:rsidR="00FC2CF3" w:rsidRDefault="00FC2CF3">
      <w:pPr>
        <w:jc w:val="both"/>
        <w:rPr>
          <w:rFonts w:ascii="Arial" w:eastAsia="Arial" w:hAnsi="Arial" w:cs="Arial"/>
          <w:sz w:val="24"/>
          <w:szCs w:val="24"/>
        </w:rPr>
      </w:pPr>
    </w:p>
    <w:p w14:paraId="6F167E7B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 saludo c</w:t>
      </w:r>
      <w:r>
        <w:rPr>
          <w:rFonts w:ascii="Arial" w:eastAsia="Arial" w:hAnsi="Arial" w:cs="Arial"/>
          <w:sz w:val="24"/>
          <w:szCs w:val="24"/>
        </w:rPr>
        <w:t>ordial,</w:t>
      </w:r>
    </w:p>
    <w:p w14:paraId="6F167E7C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[Tu nombre]</w:t>
      </w:r>
    </w:p>
    <w:p w14:paraId="6F167E7D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[Tu organización/red]</w:t>
      </w:r>
    </w:p>
    <w:p w14:paraId="6F167E7E" w14:textId="77777777" w:rsidR="00FC2CF3" w:rsidRDefault="007F108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[Tu correo / WhatsApp / LinkedIn]</w:t>
      </w:r>
    </w:p>
    <w:sectPr w:rsidR="00FC2CF3" w:rsidSect="007F10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67E89" w14:textId="77777777" w:rsidR="00000000" w:rsidRDefault="007F1081">
      <w:pPr>
        <w:spacing w:after="0" w:line="240" w:lineRule="auto"/>
      </w:pPr>
      <w:r>
        <w:separator/>
      </w:r>
    </w:p>
  </w:endnote>
  <w:endnote w:type="continuationSeparator" w:id="0">
    <w:p w14:paraId="6F167E8B" w14:textId="77777777" w:rsidR="00000000" w:rsidRDefault="007F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B79D3BA-1AB9-4AFD-BE98-CB8DCC010690}"/>
    <w:embedBold r:id="rId2" w:fontKey="{9B2C3DD7-F458-45DC-9E03-A5A65DEF990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E26D51-4265-4028-9888-C0C5C8527F9F}"/>
    <w:embedItalic r:id="rId4" w:fontKey="{9D7344E6-73CA-423C-9923-72E6814C75E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69C0400C-44A5-4B22-8CED-8A675B92D1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86D7FF1-A6FC-4383-B4D5-BABCD243F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1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2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4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67E85" w14:textId="77777777" w:rsidR="00000000" w:rsidRDefault="007F1081">
      <w:pPr>
        <w:spacing w:after="0" w:line="240" w:lineRule="auto"/>
      </w:pPr>
      <w:r>
        <w:separator/>
      </w:r>
    </w:p>
  </w:footnote>
  <w:footnote w:type="continuationSeparator" w:id="0">
    <w:p w14:paraId="6F167E87" w14:textId="77777777" w:rsidR="00000000" w:rsidRDefault="007F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7F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0" w14:textId="77777777" w:rsidR="00FC2CF3" w:rsidRDefault="007F10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1" w:name="_heading=h.fs3tjin0iebo" w:colFirst="0" w:colLast="0"/>
    <w:bookmarkEnd w:id="1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F167E85" wp14:editId="6F167E86">
          <wp:simplePos x="0" y="0"/>
          <wp:positionH relativeFrom="column">
            <wp:posOffset>-1152524</wp:posOffset>
          </wp:positionH>
          <wp:positionV relativeFrom="paragraph">
            <wp:posOffset>-335279</wp:posOffset>
          </wp:positionV>
          <wp:extent cx="7840028" cy="9742103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0028" cy="9742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3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CF3"/>
    <w:rsid w:val="00584B2D"/>
    <w:rsid w:val="007F1081"/>
    <w:rsid w:val="00FC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67E6F"/>
  <w15:docId w15:val="{F8499ED5-2BEF-40D1-98D2-33BEC35F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sYOhCJkOOlbm3FBCPZCAMDEgg==">CgMxLjAyDmguZnMzdGppbjBpZWJvOAByITFWd2F4S3RmY2d4elZmbVcxY3AtQlBUX2xiVGhtZjh0bA==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D5A2870-5877-4D41-A3FA-5A4F44ECB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326C4D-DA17-4A9B-8B34-274B876981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B7A0D1-010C-4041-835E-4B9C59356062}">
  <ds:schemaRefs>
    <ds:schemaRef ds:uri="http://purl.org/dc/terms/"/>
    <ds:schemaRef ds:uri="http://purl.org/dc/dcmitype/"/>
    <ds:schemaRef ds:uri="5d021360-5372-44b8-83a8-057955e242bb"/>
    <ds:schemaRef ds:uri="http://www.w3.org/XML/1998/namespace"/>
    <ds:schemaRef ds:uri="http://schemas.microsoft.com/office/2006/documentManagement/types"/>
    <ds:schemaRef ds:uri="http://purl.org/dc/elements/1.1/"/>
    <ds:schemaRef ds:uri="b00818ab-216c-4476-b987-ef2794128a2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206</Words>
  <Characters>1077</Characters>
  <Application>Microsoft Office Word</Application>
  <DocSecurity>0</DocSecurity>
  <Lines>29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3</cp:revision>
  <dcterms:created xsi:type="dcterms:W3CDTF">2025-11-13T15:43:00Z</dcterms:created>
  <dcterms:modified xsi:type="dcterms:W3CDTF">2025-11-13T15:50:00Z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