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1BE02" w14:textId="77777777" w:rsidR="00217DC1" w:rsidRDefault="00217DC1" w:rsidP="00217D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410"/>
        <w:jc w:val="center"/>
        <w:rPr>
          <w:rFonts w:ascii="Raleway" w:hAnsi="Raleway"/>
          <w:b/>
          <w:color w:val="1F3864" w:themeColor="accent1" w:themeShade="80"/>
          <w:sz w:val="44"/>
          <w:szCs w:val="44"/>
        </w:rPr>
      </w:pPr>
    </w:p>
    <w:p w14:paraId="2D0B4819" w14:textId="244E68A8" w:rsidR="00D94E40" w:rsidRDefault="00217DC1" w:rsidP="00217D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36"/>
        <w:jc w:val="center"/>
        <w:rPr>
          <w:rFonts w:ascii="Arial" w:eastAsia="Arial" w:hAnsi="Arial" w:cs="Arial"/>
          <w:color w:val="000000"/>
        </w:rPr>
      </w:pPr>
      <w:r w:rsidRPr="00217DC1">
        <w:rPr>
          <w:rFonts w:ascii="Raleway" w:hAnsi="Raleway"/>
          <w:b/>
          <w:color w:val="1F3864" w:themeColor="accent1" w:themeShade="80"/>
          <w:sz w:val="44"/>
          <w:szCs w:val="44"/>
        </w:rPr>
        <w:t>GUIA PARA SEGUIMIENTO A CONTACTOS CLAVE</w:t>
      </w:r>
    </w:p>
    <w:tbl>
      <w:tblPr>
        <w:tblStyle w:val="a"/>
        <w:tblpPr w:leftFromText="141" w:rightFromText="141" w:vertAnchor="page" w:horzAnchor="margin" w:tblpXSpec="center" w:tblpY="3877"/>
        <w:tblW w:w="126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4"/>
        <w:gridCol w:w="1878"/>
        <w:gridCol w:w="2049"/>
        <w:gridCol w:w="2999"/>
        <w:gridCol w:w="1646"/>
        <w:gridCol w:w="1745"/>
      </w:tblGrid>
      <w:tr w:rsidR="00D94E40" w14:paraId="2D0B4820" w14:textId="77777777" w:rsidTr="00217DC1">
        <w:trPr>
          <w:trHeight w:val="1064"/>
        </w:trPr>
        <w:tc>
          <w:tcPr>
            <w:tcW w:w="2334" w:type="dxa"/>
          </w:tcPr>
          <w:p w14:paraId="2D0B481A" w14:textId="77777777" w:rsidR="00D94E40" w:rsidRDefault="005E19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 / Organización</w:t>
            </w:r>
          </w:p>
        </w:tc>
        <w:tc>
          <w:tcPr>
            <w:tcW w:w="1878" w:type="dxa"/>
          </w:tcPr>
          <w:p w14:paraId="2D0B481B" w14:textId="77777777" w:rsidR="00D94E40" w:rsidRDefault="005E19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Dónde lo conocí</w:t>
            </w:r>
          </w:p>
        </w:tc>
        <w:tc>
          <w:tcPr>
            <w:tcW w:w="2049" w:type="dxa"/>
          </w:tcPr>
          <w:p w14:paraId="2D0B481C" w14:textId="77777777" w:rsidR="00D94E40" w:rsidRDefault="005E19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Tema de la conversación</w:t>
            </w:r>
          </w:p>
        </w:tc>
        <w:tc>
          <w:tcPr>
            <w:tcW w:w="2999" w:type="dxa"/>
          </w:tcPr>
          <w:p w14:paraId="2D0B481D" w14:textId="77777777" w:rsidR="00D94E40" w:rsidRDefault="005E19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Acción de seguimiento</w:t>
            </w:r>
          </w:p>
        </w:tc>
        <w:tc>
          <w:tcPr>
            <w:tcW w:w="1646" w:type="dxa"/>
          </w:tcPr>
          <w:p w14:paraId="2D0B481E" w14:textId="77777777" w:rsidR="00D94E40" w:rsidRDefault="005E19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Plazo</w:t>
            </w:r>
          </w:p>
        </w:tc>
        <w:tc>
          <w:tcPr>
            <w:tcW w:w="1745" w:type="dxa"/>
          </w:tcPr>
          <w:p w14:paraId="2D0B481F" w14:textId="77777777" w:rsidR="00D94E40" w:rsidRDefault="005E19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Estado</w:t>
            </w:r>
          </w:p>
        </w:tc>
      </w:tr>
      <w:tr w:rsidR="00D94E40" w14:paraId="2D0B4827" w14:textId="77777777" w:rsidTr="00217DC1">
        <w:trPr>
          <w:trHeight w:val="614"/>
        </w:trPr>
        <w:tc>
          <w:tcPr>
            <w:tcW w:w="2334" w:type="dxa"/>
          </w:tcPr>
          <w:p w14:paraId="2D0B4821" w14:textId="77777777" w:rsidR="00D94E40" w:rsidRDefault="00D94E40"/>
        </w:tc>
        <w:tc>
          <w:tcPr>
            <w:tcW w:w="1878" w:type="dxa"/>
          </w:tcPr>
          <w:p w14:paraId="2D0B4822" w14:textId="77777777" w:rsidR="00D94E40" w:rsidRDefault="00D94E40"/>
        </w:tc>
        <w:tc>
          <w:tcPr>
            <w:tcW w:w="2049" w:type="dxa"/>
          </w:tcPr>
          <w:p w14:paraId="2D0B4823" w14:textId="77777777" w:rsidR="00D94E40" w:rsidRDefault="00D94E40"/>
        </w:tc>
        <w:tc>
          <w:tcPr>
            <w:tcW w:w="2999" w:type="dxa"/>
          </w:tcPr>
          <w:p w14:paraId="2D0B4824" w14:textId="77777777" w:rsidR="00D94E40" w:rsidRDefault="00D94E40"/>
        </w:tc>
        <w:tc>
          <w:tcPr>
            <w:tcW w:w="1646" w:type="dxa"/>
          </w:tcPr>
          <w:p w14:paraId="2D0B4825" w14:textId="77777777" w:rsidR="00D94E40" w:rsidRDefault="00D94E40"/>
        </w:tc>
        <w:tc>
          <w:tcPr>
            <w:tcW w:w="1745" w:type="dxa"/>
          </w:tcPr>
          <w:p w14:paraId="2D0B4826" w14:textId="77777777" w:rsidR="00D94E40" w:rsidRDefault="00D94E40"/>
        </w:tc>
      </w:tr>
      <w:tr w:rsidR="00D94E40" w14:paraId="2D0B482E" w14:textId="77777777" w:rsidTr="00217DC1">
        <w:trPr>
          <w:trHeight w:val="575"/>
        </w:trPr>
        <w:tc>
          <w:tcPr>
            <w:tcW w:w="2334" w:type="dxa"/>
          </w:tcPr>
          <w:p w14:paraId="2D0B4828" w14:textId="77777777" w:rsidR="00D94E40" w:rsidRDefault="00D94E40"/>
        </w:tc>
        <w:tc>
          <w:tcPr>
            <w:tcW w:w="1878" w:type="dxa"/>
          </w:tcPr>
          <w:p w14:paraId="2D0B4829" w14:textId="77777777" w:rsidR="00D94E40" w:rsidRDefault="00D94E40"/>
        </w:tc>
        <w:tc>
          <w:tcPr>
            <w:tcW w:w="2049" w:type="dxa"/>
          </w:tcPr>
          <w:p w14:paraId="2D0B482A" w14:textId="77777777" w:rsidR="00D94E40" w:rsidRDefault="00D94E40"/>
        </w:tc>
        <w:tc>
          <w:tcPr>
            <w:tcW w:w="2999" w:type="dxa"/>
          </w:tcPr>
          <w:p w14:paraId="2D0B482B" w14:textId="77777777" w:rsidR="00D94E40" w:rsidRDefault="00D94E40"/>
        </w:tc>
        <w:tc>
          <w:tcPr>
            <w:tcW w:w="1646" w:type="dxa"/>
          </w:tcPr>
          <w:p w14:paraId="2D0B482C" w14:textId="77777777" w:rsidR="00D94E40" w:rsidRDefault="00D94E40"/>
        </w:tc>
        <w:tc>
          <w:tcPr>
            <w:tcW w:w="1745" w:type="dxa"/>
          </w:tcPr>
          <w:p w14:paraId="2D0B482D" w14:textId="77777777" w:rsidR="00D94E40" w:rsidRDefault="00D94E40"/>
        </w:tc>
      </w:tr>
      <w:tr w:rsidR="00D94E40" w14:paraId="2D0B4835" w14:textId="77777777" w:rsidTr="00217DC1">
        <w:trPr>
          <w:trHeight w:val="575"/>
        </w:trPr>
        <w:tc>
          <w:tcPr>
            <w:tcW w:w="2334" w:type="dxa"/>
          </w:tcPr>
          <w:p w14:paraId="2D0B482F" w14:textId="77777777" w:rsidR="00D94E40" w:rsidRDefault="00D94E40"/>
        </w:tc>
        <w:tc>
          <w:tcPr>
            <w:tcW w:w="1878" w:type="dxa"/>
          </w:tcPr>
          <w:p w14:paraId="2D0B4830" w14:textId="77777777" w:rsidR="00D94E40" w:rsidRDefault="00D94E40"/>
        </w:tc>
        <w:tc>
          <w:tcPr>
            <w:tcW w:w="2049" w:type="dxa"/>
          </w:tcPr>
          <w:p w14:paraId="2D0B4831" w14:textId="77777777" w:rsidR="00D94E40" w:rsidRDefault="00D94E40"/>
        </w:tc>
        <w:tc>
          <w:tcPr>
            <w:tcW w:w="2999" w:type="dxa"/>
          </w:tcPr>
          <w:p w14:paraId="2D0B4832" w14:textId="77777777" w:rsidR="00D94E40" w:rsidRDefault="00D94E40"/>
        </w:tc>
        <w:tc>
          <w:tcPr>
            <w:tcW w:w="1646" w:type="dxa"/>
          </w:tcPr>
          <w:p w14:paraId="2D0B4833" w14:textId="77777777" w:rsidR="00D94E40" w:rsidRDefault="00D94E40"/>
        </w:tc>
        <w:tc>
          <w:tcPr>
            <w:tcW w:w="1745" w:type="dxa"/>
          </w:tcPr>
          <w:p w14:paraId="2D0B4834" w14:textId="77777777" w:rsidR="00D94E40" w:rsidRDefault="00D94E40"/>
        </w:tc>
      </w:tr>
      <w:tr w:rsidR="00D94E40" w14:paraId="2D0B483C" w14:textId="77777777" w:rsidTr="00217DC1">
        <w:trPr>
          <w:trHeight w:val="575"/>
        </w:trPr>
        <w:tc>
          <w:tcPr>
            <w:tcW w:w="2334" w:type="dxa"/>
          </w:tcPr>
          <w:p w14:paraId="2D0B4836" w14:textId="77777777" w:rsidR="00D94E40" w:rsidRDefault="00D94E40"/>
        </w:tc>
        <w:tc>
          <w:tcPr>
            <w:tcW w:w="1878" w:type="dxa"/>
          </w:tcPr>
          <w:p w14:paraId="2D0B4837" w14:textId="77777777" w:rsidR="00D94E40" w:rsidRDefault="00D94E40"/>
        </w:tc>
        <w:tc>
          <w:tcPr>
            <w:tcW w:w="2049" w:type="dxa"/>
          </w:tcPr>
          <w:p w14:paraId="2D0B4838" w14:textId="77777777" w:rsidR="00D94E40" w:rsidRDefault="00D94E40"/>
        </w:tc>
        <w:tc>
          <w:tcPr>
            <w:tcW w:w="2999" w:type="dxa"/>
          </w:tcPr>
          <w:p w14:paraId="2D0B4839" w14:textId="77777777" w:rsidR="00D94E40" w:rsidRDefault="00D94E40"/>
        </w:tc>
        <w:tc>
          <w:tcPr>
            <w:tcW w:w="1646" w:type="dxa"/>
          </w:tcPr>
          <w:p w14:paraId="2D0B483A" w14:textId="77777777" w:rsidR="00D94E40" w:rsidRDefault="00D94E40"/>
        </w:tc>
        <w:tc>
          <w:tcPr>
            <w:tcW w:w="1745" w:type="dxa"/>
          </w:tcPr>
          <w:p w14:paraId="2D0B483B" w14:textId="77777777" w:rsidR="00D94E40" w:rsidRDefault="00D94E40"/>
        </w:tc>
      </w:tr>
      <w:tr w:rsidR="00D94E40" w14:paraId="2D0B4843" w14:textId="77777777" w:rsidTr="00217DC1">
        <w:trPr>
          <w:trHeight w:val="575"/>
        </w:trPr>
        <w:tc>
          <w:tcPr>
            <w:tcW w:w="2334" w:type="dxa"/>
          </w:tcPr>
          <w:p w14:paraId="2D0B483D" w14:textId="77777777" w:rsidR="00D94E40" w:rsidRDefault="00D94E40"/>
        </w:tc>
        <w:tc>
          <w:tcPr>
            <w:tcW w:w="1878" w:type="dxa"/>
          </w:tcPr>
          <w:p w14:paraId="2D0B483E" w14:textId="77777777" w:rsidR="00D94E40" w:rsidRDefault="00D94E40"/>
        </w:tc>
        <w:tc>
          <w:tcPr>
            <w:tcW w:w="2049" w:type="dxa"/>
          </w:tcPr>
          <w:p w14:paraId="2D0B483F" w14:textId="77777777" w:rsidR="00D94E40" w:rsidRDefault="00D94E40"/>
        </w:tc>
        <w:tc>
          <w:tcPr>
            <w:tcW w:w="2999" w:type="dxa"/>
          </w:tcPr>
          <w:p w14:paraId="2D0B4840" w14:textId="77777777" w:rsidR="00D94E40" w:rsidRDefault="00D94E40"/>
        </w:tc>
        <w:tc>
          <w:tcPr>
            <w:tcW w:w="1646" w:type="dxa"/>
          </w:tcPr>
          <w:p w14:paraId="2D0B4841" w14:textId="77777777" w:rsidR="00D94E40" w:rsidRDefault="00D94E40"/>
        </w:tc>
        <w:tc>
          <w:tcPr>
            <w:tcW w:w="1745" w:type="dxa"/>
          </w:tcPr>
          <w:p w14:paraId="2D0B4842" w14:textId="77777777" w:rsidR="00D94E40" w:rsidRDefault="00D94E40"/>
        </w:tc>
      </w:tr>
    </w:tbl>
    <w:p w14:paraId="2EC503E6" w14:textId="35A9C1E5" w:rsidR="00D94E40" w:rsidRPr="00217DC1" w:rsidRDefault="00D94E40" w:rsidP="00217DC1">
      <w:pPr>
        <w:rPr>
          <w:rFonts w:ascii="Raleway" w:hAnsi="Raleway"/>
          <w:b/>
          <w:color w:val="1F3864" w:themeColor="accent1" w:themeShade="80"/>
          <w:sz w:val="44"/>
          <w:szCs w:val="44"/>
        </w:rPr>
      </w:pPr>
      <w:bookmarkStart w:id="0" w:name="_GoBack"/>
      <w:bookmarkEnd w:id="0"/>
    </w:p>
    <w:sectPr w:rsidR="00D94E40" w:rsidRPr="00217DC1" w:rsidSect="00217DC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701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B4850" w14:textId="77777777" w:rsidR="00000000" w:rsidRDefault="005E1911">
      <w:pPr>
        <w:spacing w:after="0" w:line="240" w:lineRule="auto"/>
      </w:pPr>
      <w:r>
        <w:separator/>
      </w:r>
    </w:p>
  </w:endnote>
  <w:endnote w:type="continuationSeparator" w:id="0">
    <w:p w14:paraId="2D0B4852" w14:textId="77777777" w:rsidR="00000000" w:rsidRDefault="005E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DFEB223-5CC8-45FC-9FEE-00359690D1C7}"/>
    <w:embedBold r:id="rId2" w:fontKey="{5547EBA1-5953-49A7-8FEE-D1BCA4CB4A6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19D21EF-5AEE-4103-A51A-5FB3B9C9E509}"/>
    <w:embedItalic r:id="rId4" w:fontKey="{F4E0D0B0-D96E-48EB-A433-279A8452A8CA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3A9F2A07-0FB8-421D-8632-09E8D167B4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17CA3DEE-DC2D-465A-82EA-F159A0998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B4848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B4849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B484B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B484C" w14:textId="77777777" w:rsidR="00000000" w:rsidRDefault="005E1911">
      <w:pPr>
        <w:spacing w:after="0" w:line="240" w:lineRule="auto"/>
      </w:pPr>
      <w:r>
        <w:separator/>
      </w:r>
    </w:p>
  </w:footnote>
  <w:footnote w:type="continuationSeparator" w:id="0">
    <w:p w14:paraId="2D0B484E" w14:textId="77777777" w:rsidR="00000000" w:rsidRDefault="005E1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B4846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B4847" w14:textId="306A06CB" w:rsidR="00D94E40" w:rsidRDefault="00217D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A2F4F41" wp14:editId="24DC3F02">
          <wp:simplePos x="0" y="0"/>
          <wp:positionH relativeFrom="page">
            <wp:align>left</wp:align>
          </wp:positionH>
          <wp:positionV relativeFrom="paragraph">
            <wp:posOffset>-438059</wp:posOffset>
          </wp:positionV>
          <wp:extent cx="10145486" cy="7839314"/>
          <wp:effectExtent l="0" t="0" r="8255" b="952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-hrztl-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5486" cy="783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>|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B484A" w14:textId="77777777" w:rsidR="00D94E40" w:rsidRDefault="00D94E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E40"/>
    <w:rsid w:val="00217DC1"/>
    <w:rsid w:val="005E1911"/>
    <w:rsid w:val="00D9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B4819"/>
  <w15:docId w15:val="{24AFFF13-6D53-4677-8AB3-B48C74B8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table" w:styleId="Tablaconcuadrcula">
    <w:name w:val="Table Grid"/>
    <w:basedOn w:val="Tablanormal"/>
    <w:uiPriority w:val="59"/>
    <w:rsid w:val="00BB7DE3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Lv8eYBDObv0Y6pRp4NiR5L983A==">CgMxLjAyDmguYWtjcTFheHNjcnVmOAByITF2X2FvbkZLb2JCdDBRTm5XQ1VtYVpMbVJmS2NlM1lGeA==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31F5855-7A9E-4958-AD4E-A81388598D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7A0646-4CF4-4400-A9F3-C1C98723F0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D58BD2-43C5-4B68-AC2B-E2DC9588B311}">
  <ds:schemaRefs>
    <ds:schemaRef ds:uri="5d021360-5372-44b8-83a8-057955e242b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b00818ab-216c-4476-b987-ef2794128a2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148</Characters>
  <Application>Microsoft Office Word</Application>
  <DocSecurity>0</DocSecurity>
  <Lines>4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2025-11-14T03:00:00Z</dcterms:created>
  <dcterms:modified xsi:type="dcterms:W3CDTF">2025-11-14T03:00:00Z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