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1A2EC8" w14:textId="77777777" w:rsidR="00806F0F" w:rsidRPr="00226A76" w:rsidRDefault="0076374E">
      <w:pPr>
        <w:ind w:left="-1410" w:right="-1410"/>
        <w:jc w:val="center"/>
        <w:rPr>
          <w:rFonts w:ascii="Raleway" w:hAnsi="Raleway"/>
          <w:color w:val="002060"/>
          <w:sz w:val="44"/>
          <w:szCs w:val="44"/>
        </w:rPr>
      </w:pPr>
      <w:r w:rsidRPr="00226A76">
        <w:rPr>
          <w:rFonts w:ascii="Raleway" w:hAnsi="Raleway"/>
          <w:b/>
          <w:color w:val="002060"/>
          <w:sz w:val="44"/>
          <w:szCs w:val="44"/>
        </w:rPr>
        <w:t xml:space="preserve">MAPA DE ACTORES Y CONTACTOS </w:t>
      </w:r>
    </w:p>
    <w:tbl>
      <w:tblPr>
        <w:tblStyle w:val="a"/>
        <w:tblW w:w="14910" w:type="dxa"/>
        <w:tblInd w:w="-9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83"/>
        <w:gridCol w:w="1559"/>
        <w:gridCol w:w="1748"/>
        <w:gridCol w:w="1370"/>
        <w:gridCol w:w="1560"/>
        <w:gridCol w:w="1275"/>
        <w:gridCol w:w="1985"/>
        <w:gridCol w:w="1559"/>
        <w:gridCol w:w="1971"/>
      </w:tblGrid>
      <w:tr w:rsidR="00226A76" w14:paraId="671A2ECB" w14:textId="77777777" w:rsidTr="00632821">
        <w:trPr>
          <w:trHeight w:val="567"/>
        </w:trPr>
        <w:tc>
          <w:tcPr>
            <w:tcW w:w="1491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CA" w14:textId="1FB207AC" w:rsidR="00226A76" w:rsidRPr="00226A76" w:rsidRDefault="00226A76" w:rsidP="00226A76">
            <w:pPr>
              <w:spacing w:before="240" w:after="0" w:line="240" w:lineRule="auto"/>
              <w:ind w:left="100" w:right="100"/>
              <w:rPr>
                <w:b/>
                <w:sz w:val="24"/>
                <w:szCs w:val="24"/>
              </w:rPr>
            </w:pPr>
            <w:r w:rsidRPr="00226A76">
              <w:rPr>
                <w:b/>
                <w:sz w:val="24"/>
                <w:szCs w:val="24"/>
              </w:rPr>
              <w:t xml:space="preserve">Nombre del evento: </w:t>
            </w:r>
          </w:p>
        </w:tc>
      </w:tr>
      <w:tr w:rsidR="00806F0F" w:rsidRPr="00226A76" w14:paraId="671A2ED5" w14:textId="77777777" w:rsidTr="00226A76">
        <w:trPr>
          <w:trHeight w:val="955"/>
        </w:trPr>
        <w:tc>
          <w:tcPr>
            <w:tcW w:w="1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CC" w14:textId="30EF9644" w:rsidR="00806F0F" w:rsidRPr="00226A76" w:rsidRDefault="0076374E">
            <w:pPr>
              <w:spacing w:before="240" w:after="0" w:line="276" w:lineRule="auto"/>
              <w:ind w:left="100" w:right="100"/>
              <w:jc w:val="center"/>
              <w:rPr>
                <w:b/>
                <w:sz w:val="20"/>
                <w:szCs w:val="20"/>
              </w:rPr>
            </w:pPr>
            <w:r w:rsidRPr="00226A76">
              <w:rPr>
                <w:b/>
                <w:sz w:val="20"/>
                <w:szCs w:val="20"/>
              </w:rPr>
              <w:t>Nombre de la persona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CD" w14:textId="72647642" w:rsidR="00806F0F" w:rsidRPr="00226A76" w:rsidRDefault="0076374E">
            <w:pPr>
              <w:spacing w:before="240" w:after="0" w:line="276" w:lineRule="auto"/>
              <w:ind w:left="100" w:right="100"/>
              <w:jc w:val="center"/>
              <w:rPr>
                <w:b/>
                <w:sz w:val="20"/>
                <w:szCs w:val="20"/>
              </w:rPr>
            </w:pPr>
            <w:r w:rsidRPr="00226A76">
              <w:rPr>
                <w:b/>
                <w:sz w:val="20"/>
                <w:szCs w:val="20"/>
              </w:rPr>
              <w:t>Cargo/rol en el evento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CE" w14:textId="77777777" w:rsidR="00806F0F" w:rsidRPr="00226A76" w:rsidRDefault="0076374E">
            <w:pPr>
              <w:spacing w:before="240" w:after="0" w:line="276" w:lineRule="auto"/>
              <w:ind w:left="100" w:right="100"/>
              <w:jc w:val="center"/>
              <w:rPr>
                <w:b/>
                <w:sz w:val="20"/>
                <w:szCs w:val="20"/>
              </w:rPr>
            </w:pPr>
            <w:r w:rsidRPr="00226A76">
              <w:rPr>
                <w:b/>
                <w:sz w:val="20"/>
                <w:szCs w:val="20"/>
              </w:rPr>
              <w:t>Organización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CF" w14:textId="77777777" w:rsidR="00806F0F" w:rsidRPr="00226A76" w:rsidRDefault="0076374E">
            <w:pPr>
              <w:spacing w:before="240" w:after="0" w:line="276" w:lineRule="auto"/>
              <w:ind w:left="100" w:right="100"/>
              <w:jc w:val="center"/>
              <w:rPr>
                <w:b/>
                <w:sz w:val="20"/>
                <w:szCs w:val="20"/>
              </w:rPr>
            </w:pPr>
            <w:r w:rsidRPr="00226A76">
              <w:rPr>
                <w:b/>
                <w:sz w:val="20"/>
                <w:szCs w:val="20"/>
              </w:rPr>
              <w:t>Redes sociales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D0" w14:textId="77777777" w:rsidR="00806F0F" w:rsidRPr="00226A76" w:rsidRDefault="0076374E">
            <w:pPr>
              <w:spacing w:before="240" w:after="0" w:line="276" w:lineRule="auto"/>
              <w:ind w:left="100" w:right="100"/>
              <w:jc w:val="center"/>
              <w:rPr>
                <w:b/>
                <w:sz w:val="20"/>
                <w:szCs w:val="20"/>
              </w:rPr>
            </w:pPr>
            <w:r w:rsidRPr="00226A76">
              <w:rPr>
                <w:b/>
                <w:sz w:val="20"/>
                <w:szCs w:val="20"/>
              </w:rPr>
              <w:t>Correo electrónico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D1" w14:textId="1319ADBA" w:rsidR="00806F0F" w:rsidRPr="00226A76" w:rsidRDefault="0076374E">
            <w:pPr>
              <w:spacing w:before="240" w:after="0" w:line="276" w:lineRule="auto"/>
              <w:ind w:left="100" w:right="100"/>
              <w:jc w:val="center"/>
              <w:rPr>
                <w:b/>
                <w:sz w:val="20"/>
                <w:szCs w:val="20"/>
              </w:rPr>
            </w:pPr>
            <w:r w:rsidRPr="00226A76">
              <w:rPr>
                <w:b/>
                <w:sz w:val="20"/>
                <w:szCs w:val="20"/>
              </w:rPr>
              <w:t>Tema de interés</w:t>
            </w:r>
            <w:bookmarkStart w:id="0" w:name="_GoBack"/>
            <w:bookmarkEnd w:id="0"/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D2" w14:textId="77777777" w:rsidR="00806F0F" w:rsidRPr="00226A76" w:rsidRDefault="0076374E">
            <w:pPr>
              <w:spacing w:before="240" w:after="0" w:line="276" w:lineRule="auto"/>
              <w:ind w:left="100" w:right="100"/>
              <w:jc w:val="center"/>
              <w:rPr>
                <w:b/>
                <w:sz w:val="20"/>
                <w:szCs w:val="20"/>
              </w:rPr>
            </w:pPr>
            <w:r w:rsidRPr="00226A76">
              <w:rPr>
                <w:b/>
                <w:sz w:val="20"/>
                <w:szCs w:val="20"/>
              </w:rPr>
              <w:t>Por qué quiero hablar con ella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D3" w14:textId="77777777" w:rsidR="00806F0F" w:rsidRPr="00226A76" w:rsidRDefault="0076374E">
            <w:pPr>
              <w:spacing w:before="240" w:after="0" w:line="276" w:lineRule="auto"/>
              <w:ind w:left="100" w:right="100"/>
              <w:jc w:val="center"/>
              <w:rPr>
                <w:b/>
                <w:sz w:val="20"/>
                <w:szCs w:val="20"/>
              </w:rPr>
            </w:pPr>
            <w:r w:rsidRPr="00226A76">
              <w:rPr>
                <w:b/>
                <w:sz w:val="20"/>
                <w:szCs w:val="20"/>
              </w:rPr>
              <w:t>Nivel de prioridad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D4" w14:textId="77777777" w:rsidR="00806F0F" w:rsidRPr="00226A76" w:rsidRDefault="0076374E">
            <w:pPr>
              <w:spacing w:before="240" w:after="0" w:line="276" w:lineRule="auto"/>
              <w:ind w:left="100" w:right="100"/>
              <w:jc w:val="center"/>
              <w:rPr>
                <w:b/>
                <w:sz w:val="20"/>
                <w:szCs w:val="20"/>
              </w:rPr>
            </w:pPr>
            <w:r w:rsidRPr="00226A76">
              <w:rPr>
                <w:b/>
                <w:sz w:val="20"/>
                <w:szCs w:val="20"/>
              </w:rPr>
              <w:t xml:space="preserve">Estrategia de acercamiento </w:t>
            </w:r>
          </w:p>
        </w:tc>
      </w:tr>
      <w:tr w:rsidR="00806F0F" w14:paraId="671A2EDF" w14:textId="77777777" w:rsidTr="00226A76">
        <w:trPr>
          <w:trHeight w:val="270"/>
        </w:trPr>
        <w:tc>
          <w:tcPr>
            <w:tcW w:w="1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D6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D7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D8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D9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DA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DB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DC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DD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DE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</w:tr>
      <w:tr w:rsidR="00806F0F" w14:paraId="671A2EE9" w14:textId="77777777" w:rsidTr="00226A76">
        <w:trPr>
          <w:trHeight w:val="270"/>
        </w:trPr>
        <w:tc>
          <w:tcPr>
            <w:tcW w:w="1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E0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E1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E2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E3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E4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E5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E6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E7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E8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</w:tr>
      <w:tr w:rsidR="00806F0F" w14:paraId="671A2EF3" w14:textId="77777777" w:rsidTr="00226A76">
        <w:trPr>
          <w:trHeight w:val="270"/>
        </w:trPr>
        <w:tc>
          <w:tcPr>
            <w:tcW w:w="1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EA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EB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EC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ED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EE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EF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F0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F1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F2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</w:tr>
      <w:tr w:rsidR="00806F0F" w14:paraId="671A2EFD" w14:textId="77777777" w:rsidTr="00226A76">
        <w:trPr>
          <w:trHeight w:val="270"/>
        </w:trPr>
        <w:tc>
          <w:tcPr>
            <w:tcW w:w="1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F4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F5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F6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F7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F8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F9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FA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FB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FC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</w:tr>
      <w:tr w:rsidR="00806F0F" w14:paraId="671A2F07" w14:textId="77777777" w:rsidTr="00226A76">
        <w:trPr>
          <w:trHeight w:val="270"/>
        </w:trPr>
        <w:tc>
          <w:tcPr>
            <w:tcW w:w="1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FE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EFF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F00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F01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F02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F03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F04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F05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F06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</w:tr>
      <w:tr w:rsidR="00806F0F" w14:paraId="671A2F11" w14:textId="77777777" w:rsidTr="00226A76">
        <w:trPr>
          <w:trHeight w:val="270"/>
        </w:trPr>
        <w:tc>
          <w:tcPr>
            <w:tcW w:w="1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F08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F09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F0A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F0B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F0C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F0D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F0E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F0F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F10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</w:tr>
      <w:tr w:rsidR="00806F0F" w14:paraId="671A2F1B" w14:textId="77777777" w:rsidTr="00226A76">
        <w:trPr>
          <w:trHeight w:val="270"/>
        </w:trPr>
        <w:tc>
          <w:tcPr>
            <w:tcW w:w="1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F12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F13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F14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F15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F16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F17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F18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F19" w14:textId="77777777" w:rsidR="00806F0F" w:rsidRDefault="00806F0F">
            <w:pPr>
              <w:spacing w:before="240" w:after="0" w:line="276" w:lineRule="auto"/>
              <w:ind w:left="100" w:right="100"/>
            </w:pPr>
          </w:p>
        </w:tc>
        <w:tc>
          <w:tcPr>
            <w:tcW w:w="19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1A2F1A" w14:textId="77777777" w:rsidR="00806F0F" w:rsidRDefault="0076374E">
            <w:pPr>
              <w:spacing w:before="240" w:after="0" w:line="276" w:lineRule="auto"/>
              <w:ind w:left="100" w:right="100"/>
            </w:pPr>
            <w:r>
              <w:t xml:space="preserve"> </w:t>
            </w:r>
          </w:p>
        </w:tc>
      </w:tr>
    </w:tbl>
    <w:p w14:paraId="671A2F1C" w14:textId="77777777" w:rsidR="00806F0F" w:rsidRDefault="00806F0F">
      <w:pPr>
        <w:rPr>
          <w:b/>
        </w:rPr>
      </w:pPr>
    </w:p>
    <w:p w14:paraId="671A2F1D" w14:textId="77777777" w:rsidR="00806F0F" w:rsidRDefault="0076374E">
      <w:r>
        <w:rPr>
          <w:b/>
        </w:rPr>
        <w:t>Nota:</w:t>
      </w:r>
      <w:r>
        <w:t xml:space="preserve"> Se recomienda crear un formulario en Google Forms con los datos relevantes que desees recopilar, de esta manera la información quedará sistematizada desde el inicio.</w:t>
      </w:r>
    </w:p>
    <w:sectPr w:rsidR="00806F0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1700" w:right="1417" w:bottom="1701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1A2F28" w14:textId="77777777" w:rsidR="00000000" w:rsidRDefault="0076374E">
      <w:pPr>
        <w:spacing w:after="0" w:line="240" w:lineRule="auto"/>
      </w:pPr>
      <w:r>
        <w:separator/>
      </w:r>
    </w:p>
  </w:endnote>
  <w:endnote w:type="continuationSeparator" w:id="0">
    <w:p w14:paraId="671A2F2A" w14:textId="77777777" w:rsidR="00000000" w:rsidRDefault="00763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D45C75-3880-48D0-965A-D78F63A4E951}"/>
    <w:embedBold r:id="rId2" w:fontKey="{0081E26B-E301-411B-BF4B-7B02A4D12F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A7DBA8D-716F-4803-B8E5-597CC4FE32C1}"/>
    <w:embedItalic r:id="rId4" w:fontKey="{4854846F-A0C5-4930-AC00-13E59E6AD6D5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Regular r:id="rId5" w:fontKey="{C7D681DC-854F-40A2-9760-9392BC2E7431}"/>
    <w:embedBold r:id="rId6" w:fontKey="{F0AB4863-74C5-4C0B-8134-F4AEB69AAAE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06E9AE7-99AD-43A7-9EF9-E1661B37A2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A2F20" w14:textId="77777777" w:rsidR="00806F0F" w:rsidRDefault="00806F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A2F21" w14:textId="77777777" w:rsidR="00806F0F" w:rsidRDefault="00806F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A2F23" w14:textId="77777777" w:rsidR="00806F0F" w:rsidRDefault="00806F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1A2F24" w14:textId="77777777" w:rsidR="00000000" w:rsidRDefault="0076374E">
      <w:pPr>
        <w:spacing w:after="0" w:line="240" w:lineRule="auto"/>
      </w:pPr>
      <w:r>
        <w:separator/>
      </w:r>
    </w:p>
  </w:footnote>
  <w:footnote w:type="continuationSeparator" w:id="0">
    <w:p w14:paraId="671A2F26" w14:textId="77777777" w:rsidR="00000000" w:rsidRDefault="00763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A2F1E" w14:textId="77777777" w:rsidR="00806F0F" w:rsidRDefault="00806F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A2F1F" w14:textId="4C0C9AA4" w:rsidR="00806F0F" w:rsidRDefault="00226A7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1A956C88" wp14:editId="5B24BEDE">
          <wp:simplePos x="0" y="0"/>
          <wp:positionH relativeFrom="column">
            <wp:posOffset>-888909</wp:posOffset>
          </wp:positionH>
          <wp:positionV relativeFrom="paragraph">
            <wp:posOffset>-438694</wp:posOffset>
          </wp:positionV>
          <wp:extent cx="10058400" cy="7772200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-hrztl-2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1604" cy="77746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A2F22" w14:textId="77777777" w:rsidR="00806F0F" w:rsidRDefault="00806F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F0F"/>
    <w:rsid w:val="00226A76"/>
    <w:rsid w:val="0076374E"/>
    <w:rsid w:val="0080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1A2EC8"/>
  <w15:docId w15:val="{E9A6CCD2-8192-455F-8CBE-FF484CEA0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662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249"/>
  </w:style>
  <w:style w:type="paragraph" w:styleId="Piedepgina">
    <w:name w:val="footer"/>
    <w:basedOn w:val="Normal"/>
    <w:link w:val="PiedepginaCar"/>
    <w:uiPriority w:val="99"/>
    <w:unhideWhenUsed/>
    <w:rsid w:val="00E662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24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2yIC+UccWKTyLcCNJlGN7pA8og==">CgMxLjAyDmguNzVjZDdyZmd5eWFjOAByITE3Y0tGTUdDdGVlT0pXVjI3NEdwamZaRXVfMEhYYTV3dg==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DFD3C6A8740A4A8713E3725C413646" ma:contentTypeVersion="18" ma:contentTypeDescription="Crear nuevo documento." ma:contentTypeScope="" ma:versionID="c47ee9ee7dc5df7fb5d11c0e23bcda59">
  <xsd:schema xmlns:xsd="http://www.w3.org/2001/XMLSchema" xmlns:xs="http://www.w3.org/2001/XMLSchema" xmlns:p="http://schemas.microsoft.com/office/2006/metadata/properties" xmlns:ns3="5d021360-5372-44b8-83a8-057955e242bb" xmlns:ns4="b00818ab-216c-4476-b987-ef2794128a23" targetNamespace="http://schemas.microsoft.com/office/2006/metadata/properties" ma:root="true" ma:fieldsID="60e22c271fa985d1833c1f89a13e5793" ns3:_="" ns4:_="">
    <xsd:import namespace="5d021360-5372-44b8-83a8-057955e242bb"/>
    <xsd:import namespace="b00818ab-216c-4476-b987-ef2794128a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21360-5372-44b8-83a8-057955e24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818ab-216c-4476-b987-ef2794128a2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d021360-5372-44b8-83a8-057955e242bb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D9F1C50D-B082-4499-A689-B6AE71EB93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021360-5372-44b8-83a8-057955e242bb"/>
    <ds:schemaRef ds:uri="b00818ab-216c-4476-b987-ef2794128a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8CC076-3632-4CFB-A35B-238B999C40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79CDC6-3053-459A-B727-7A964BA9E453}">
  <ds:schemaRefs>
    <ds:schemaRef ds:uri="http://purl.org/dc/dcmitype/"/>
    <ds:schemaRef ds:uri="http://purl.org/dc/terms/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2006/documentManagement/types"/>
    <ds:schemaRef ds:uri="5d021360-5372-44b8-83a8-057955e242bb"/>
    <ds:schemaRef ds:uri="http://schemas.microsoft.com/office/infopath/2007/PartnerControls"/>
    <ds:schemaRef ds:uri="http://schemas.openxmlformats.org/package/2006/metadata/core-properties"/>
    <ds:schemaRef ds:uri="b00818ab-216c-4476-b987-ef2794128a2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los Andes</Company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Adriana Toledo Nieto</dc:creator>
  <cp:lastModifiedBy>Denis Adriana Toledo Nieto</cp:lastModifiedBy>
  <cp:revision>2</cp:revision>
  <dcterms:created xsi:type="dcterms:W3CDTF">2025-11-14T03:21:00Z</dcterms:created>
  <dcterms:modified xsi:type="dcterms:W3CDTF">2025-11-14T03:21:00Z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0x010100DDDFD3C6A8740A4A8713E3725C413646</vt:lpwstr>
  </property>
</Properties>
</file>