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D6D723" w14:textId="77777777" w:rsidR="00075655" w:rsidRPr="00F5555E" w:rsidRDefault="00B70F02" w:rsidP="00F5555E">
      <w:pPr>
        <w:pBdr>
          <w:bottom w:val="single" w:sz="4" w:space="1" w:color="auto"/>
        </w:pBdr>
        <w:spacing w:before="240" w:after="240"/>
        <w:ind w:right="-93"/>
        <w:jc w:val="center"/>
        <w:rPr>
          <w:rFonts w:ascii="Raleway" w:eastAsia="Arial" w:hAnsi="Raleway" w:cs="Arial"/>
          <w:b/>
          <w:color w:val="002060"/>
          <w:sz w:val="40"/>
          <w:szCs w:val="40"/>
        </w:rPr>
      </w:pPr>
      <w:r w:rsidRPr="00F5555E">
        <w:rPr>
          <w:rFonts w:ascii="Raleway" w:eastAsia="Arial" w:hAnsi="Raleway" w:cs="Arial"/>
          <w:b/>
          <w:color w:val="002060"/>
          <w:sz w:val="40"/>
          <w:szCs w:val="40"/>
        </w:rPr>
        <w:t>Diario de notas</w:t>
      </w:r>
    </w:p>
    <w:p w14:paraId="3AD6D724" w14:textId="77777777" w:rsidR="00075655" w:rsidRDefault="00B70F02">
      <w:pPr>
        <w:spacing w:before="240" w:after="24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Datos generales</w:t>
      </w:r>
    </w:p>
    <w:tbl>
      <w:tblPr>
        <w:tblStyle w:val="a6"/>
        <w:tblW w:w="87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25"/>
        <w:gridCol w:w="4275"/>
      </w:tblGrid>
      <w:tr w:rsidR="00075655" w14:paraId="3AD6D727" w14:textId="77777777">
        <w:trPr>
          <w:trHeight w:val="300"/>
        </w:trPr>
        <w:tc>
          <w:tcPr>
            <w:tcW w:w="4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25" w14:textId="77777777" w:rsidR="00075655" w:rsidRDefault="00B70F02">
            <w:pPr>
              <w:spacing w:before="240" w:after="0" w:line="276" w:lineRule="auto"/>
              <w:ind w:left="100" w:righ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 de la persona:</w:t>
            </w:r>
          </w:p>
        </w:tc>
        <w:tc>
          <w:tcPr>
            <w:tcW w:w="42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26" w14:textId="77777777" w:rsidR="00075655" w:rsidRDefault="00B70F02">
            <w:pPr>
              <w:spacing w:before="240" w:after="0" w:line="276" w:lineRule="auto"/>
              <w:ind w:left="100" w:righ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3AD6D72A" w14:textId="77777777">
        <w:trPr>
          <w:trHeight w:val="300"/>
        </w:trPr>
        <w:tc>
          <w:tcPr>
            <w:tcW w:w="44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28" w14:textId="77777777" w:rsidR="00075655" w:rsidRDefault="00B70F02">
            <w:pPr>
              <w:spacing w:before="240" w:after="0" w:line="276" w:lineRule="auto"/>
              <w:ind w:left="100" w:righ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Organización/Colectivo: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29" w14:textId="77777777" w:rsidR="00075655" w:rsidRDefault="00B70F02">
            <w:pPr>
              <w:spacing w:before="240" w:after="0" w:line="276" w:lineRule="auto"/>
              <w:ind w:left="100" w:righ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3AD6D72D" w14:textId="77777777">
        <w:trPr>
          <w:trHeight w:val="585"/>
        </w:trPr>
        <w:tc>
          <w:tcPr>
            <w:tcW w:w="44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2B" w14:textId="77777777" w:rsidR="00075655" w:rsidRDefault="00B70F02">
            <w:pPr>
              <w:spacing w:before="240" w:after="0" w:line="276" w:lineRule="auto"/>
              <w:ind w:left="100" w:righ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Espacio de incidencia (evento, foro, asamblea, negociación, etc.):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2C" w14:textId="77777777" w:rsidR="00075655" w:rsidRDefault="00B70F02">
            <w:pPr>
              <w:spacing w:before="240" w:after="0" w:line="276" w:lineRule="auto"/>
              <w:ind w:left="100" w:righ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3AD6D730" w14:textId="77777777">
        <w:trPr>
          <w:trHeight w:val="300"/>
        </w:trPr>
        <w:tc>
          <w:tcPr>
            <w:tcW w:w="44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2E" w14:textId="77777777" w:rsidR="00075655" w:rsidRDefault="00B70F02">
            <w:pPr>
              <w:spacing w:before="240" w:after="0" w:line="276" w:lineRule="auto"/>
              <w:ind w:left="100" w:righ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Fecha y lugar: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2F" w14:textId="77777777" w:rsidR="00075655" w:rsidRDefault="00B70F02">
            <w:pPr>
              <w:spacing w:before="240" w:after="0" w:line="276" w:lineRule="auto"/>
              <w:ind w:left="100" w:righ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3AD6D731" w14:textId="77777777" w:rsidR="00075655" w:rsidRDefault="00075655">
      <w:pPr>
        <w:spacing w:before="240" w:after="240"/>
        <w:rPr>
          <w:rFonts w:ascii="Arial" w:eastAsia="Arial" w:hAnsi="Arial" w:cs="Arial"/>
          <w:b/>
          <w:sz w:val="28"/>
          <w:szCs w:val="28"/>
        </w:rPr>
      </w:pPr>
    </w:p>
    <w:p w14:paraId="3AD6D732" w14:textId="77777777" w:rsidR="00075655" w:rsidRDefault="00B70F02">
      <w:pPr>
        <w:spacing w:before="240" w:after="24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Contexto Inicial</w:t>
      </w:r>
    </w:p>
    <w:tbl>
      <w:tblPr>
        <w:tblStyle w:val="a7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34"/>
        <w:gridCol w:w="4404"/>
      </w:tblGrid>
      <w:tr w:rsidR="00075655" w14:paraId="3AD6D735" w14:textId="77777777">
        <w:trPr>
          <w:trHeight w:val="495"/>
        </w:trPr>
        <w:tc>
          <w:tcPr>
            <w:tcW w:w="4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33" w14:textId="77777777" w:rsidR="00075655" w:rsidRDefault="00B70F02">
            <w:pPr>
              <w:spacing w:before="240"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Expectativas antes de participar:</w:t>
            </w:r>
          </w:p>
        </w:tc>
        <w:tc>
          <w:tcPr>
            <w:tcW w:w="440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34" w14:textId="77777777" w:rsidR="00075655" w:rsidRDefault="00B70F02">
            <w:pPr>
              <w:spacing w:before="240"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3AD6D738" w14:textId="77777777">
        <w:trPr>
          <w:trHeight w:val="495"/>
        </w:trPr>
        <w:tc>
          <w:tcPr>
            <w:tcW w:w="443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36" w14:textId="77777777" w:rsidR="00075655" w:rsidRDefault="00B70F02">
            <w:pPr>
              <w:spacing w:before="240"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Preguntas o inquietudes previas: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37" w14:textId="77777777" w:rsidR="00075655" w:rsidRDefault="00B70F02">
            <w:pPr>
              <w:spacing w:before="240"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3AD6D73B" w14:textId="77777777">
        <w:trPr>
          <w:trHeight w:val="495"/>
        </w:trPr>
        <w:tc>
          <w:tcPr>
            <w:tcW w:w="443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39" w14:textId="77777777" w:rsidR="00075655" w:rsidRDefault="00B70F02">
            <w:pPr>
              <w:spacing w:before="240"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Actores clave que esperaba encontrar: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3A" w14:textId="77777777" w:rsidR="00075655" w:rsidRDefault="00B70F02">
            <w:pPr>
              <w:spacing w:before="240"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3AD6D73E" w14:textId="77777777">
        <w:trPr>
          <w:trHeight w:val="765"/>
        </w:trPr>
        <w:tc>
          <w:tcPr>
            <w:tcW w:w="443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3C" w14:textId="77777777" w:rsidR="00075655" w:rsidRDefault="00B70F02">
            <w:pPr>
              <w:spacing w:before="240"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Objetivos personales o colectivos en este espacio: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3D" w14:textId="77777777" w:rsidR="00075655" w:rsidRDefault="00B70F02">
            <w:pPr>
              <w:spacing w:before="240"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3AD6D73F" w14:textId="77777777" w:rsidR="00075655" w:rsidRDefault="00B70F02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3AD6D740" w14:textId="77777777" w:rsidR="00075655" w:rsidRDefault="00B70F02">
      <w:pPr>
        <w:spacing w:before="240" w:after="24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Desarrollo de la experiencia / registro diario por sesión</w:t>
      </w:r>
    </w:p>
    <w:tbl>
      <w:tblPr>
        <w:tblStyle w:val="a8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42"/>
        <w:gridCol w:w="4396"/>
      </w:tblGrid>
      <w:tr w:rsidR="00075655" w14:paraId="3AD6D743" w14:textId="77777777">
        <w:trPr>
          <w:trHeight w:val="495"/>
        </w:trPr>
        <w:tc>
          <w:tcPr>
            <w:tcW w:w="4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41" w14:textId="77777777" w:rsidR="00075655" w:rsidRDefault="00B70F02">
            <w:pPr>
              <w:spacing w:before="240"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Fecha / Sesión / Actividad:</w:t>
            </w:r>
          </w:p>
        </w:tc>
        <w:tc>
          <w:tcPr>
            <w:tcW w:w="439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42" w14:textId="77777777" w:rsidR="00075655" w:rsidRDefault="00B70F02">
            <w:pPr>
              <w:spacing w:before="240"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3AD6D746" w14:textId="77777777">
        <w:trPr>
          <w:trHeight w:val="495"/>
        </w:trPr>
        <w:tc>
          <w:tcPr>
            <w:tcW w:w="444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44" w14:textId="77777777" w:rsidR="00075655" w:rsidRDefault="00B70F02">
            <w:pPr>
              <w:spacing w:before="240"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Descripción breve del momento: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45" w14:textId="77777777" w:rsidR="00075655" w:rsidRDefault="00B70F02">
            <w:pPr>
              <w:spacing w:before="240"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3AD6D749" w14:textId="77777777" w:rsidTr="00F5555E">
        <w:trPr>
          <w:trHeight w:val="495"/>
        </w:trPr>
        <w:tc>
          <w:tcPr>
            <w:tcW w:w="4442" w:type="dxa"/>
            <w:tcBorders>
              <w:top w:val="nil"/>
              <w:left w:val="single" w:sz="5" w:space="0" w:color="000000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47" w14:textId="77777777" w:rsidR="00075655" w:rsidRDefault="00B70F02">
            <w:pPr>
              <w:spacing w:before="240"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Actores o voces relevantes: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48" w14:textId="77777777" w:rsidR="00075655" w:rsidRDefault="00B70F02">
            <w:pPr>
              <w:spacing w:before="240"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3AD6D74C" w14:textId="77777777" w:rsidTr="00F5555E">
        <w:trPr>
          <w:trHeight w:val="765"/>
        </w:trPr>
        <w:tc>
          <w:tcPr>
            <w:tcW w:w="4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4A" w14:textId="77777777" w:rsidR="00075655" w:rsidRDefault="00B70F02">
            <w:pPr>
              <w:spacing w:before="240" w:after="200" w:line="276" w:lineRule="auto"/>
              <w:rPr>
                <w:rFonts w:ascii="Arial" w:eastAsia="Arial" w:hAnsi="Arial" w:cs="Arial"/>
              </w:rPr>
            </w:pPr>
            <w:bookmarkStart w:id="0" w:name="_GoBack"/>
            <w:r>
              <w:rPr>
                <w:rFonts w:ascii="Arial" w:eastAsia="Arial" w:hAnsi="Arial" w:cs="Arial"/>
              </w:rPr>
              <w:lastRenderedPageBreak/>
              <w:t>Decisiones, acuerdos o tensiones observadas: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4B" w14:textId="77777777" w:rsidR="00075655" w:rsidRDefault="00B70F02">
            <w:pPr>
              <w:spacing w:before="240"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bookmarkEnd w:id="0"/>
      <w:tr w:rsidR="00075655" w14:paraId="3AD6D74F" w14:textId="77777777" w:rsidTr="00F5555E">
        <w:trPr>
          <w:trHeight w:val="495"/>
        </w:trPr>
        <w:tc>
          <w:tcPr>
            <w:tcW w:w="4442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4D" w14:textId="77777777" w:rsidR="00075655" w:rsidRDefault="00B70F02">
            <w:pPr>
              <w:spacing w:before="240"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Emociones y percepciones personales:</w:t>
            </w:r>
          </w:p>
        </w:tc>
        <w:tc>
          <w:tcPr>
            <w:tcW w:w="4396" w:type="dxa"/>
            <w:tcBorders>
              <w:top w:val="single" w:sz="6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4E" w14:textId="77777777" w:rsidR="00075655" w:rsidRDefault="00B70F02">
            <w:pPr>
              <w:spacing w:before="240"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3AD6D752" w14:textId="77777777">
        <w:trPr>
          <w:trHeight w:val="1035"/>
        </w:trPr>
        <w:tc>
          <w:tcPr>
            <w:tcW w:w="444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50" w14:textId="77777777" w:rsidR="00075655" w:rsidRDefault="00B70F02">
            <w:pPr>
              <w:spacing w:before="240"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Notas de incidencia (qué mensajes, posturas o demandas logré posicionar o escuché):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51" w14:textId="77777777" w:rsidR="00075655" w:rsidRDefault="00B70F02">
            <w:pPr>
              <w:spacing w:before="240"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3AD6D753" w14:textId="77777777" w:rsidR="00075655" w:rsidRDefault="00075655">
      <w:pPr>
        <w:spacing w:before="240" w:after="240"/>
        <w:rPr>
          <w:rFonts w:ascii="Arial" w:eastAsia="Arial" w:hAnsi="Arial" w:cs="Arial"/>
          <w:b/>
          <w:sz w:val="28"/>
          <w:szCs w:val="28"/>
        </w:rPr>
      </w:pPr>
    </w:p>
    <w:p w14:paraId="3AD6D754" w14:textId="77777777" w:rsidR="00075655" w:rsidRDefault="00B70F02">
      <w:pPr>
        <w:spacing w:before="240" w:after="2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Indicadores personales de participación </w:t>
      </w:r>
    </w:p>
    <w:tbl>
      <w:tblPr>
        <w:tblStyle w:val="a9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42"/>
        <w:gridCol w:w="4396"/>
      </w:tblGrid>
      <w:tr w:rsidR="00075655" w14:paraId="3AD6D757" w14:textId="77777777">
        <w:trPr>
          <w:trHeight w:val="300"/>
        </w:trPr>
        <w:tc>
          <w:tcPr>
            <w:tcW w:w="4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55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¿Cómo me sentí en el espacio?</w:t>
            </w:r>
          </w:p>
        </w:tc>
        <w:tc>
          <w:tcPr>
            <w:tcW w:w="439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56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3AD6D75A" w14:textId="77777777">
        <w:trPr>
          <w:trHeight w:val="300"/>
        </w:trPr>
        <w:tc>
          <w:tcPr>
            <w:tcW w:w="444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58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¿Intervine en alguna plenaria? ¿Cuántas veces? ¿Cómo me sentí al hacerlo?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59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3AD6D75D" w14:textId="77777777">
        <w:trPr>
          <w:trHeight w:val="585"/>
        </w:trPr>
        <w:tc>
          <w:tcPr>
            <w:tcW w:w="444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5B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¿Tuve alguna reunión clave?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5C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3AD6D760" w14:textId="77777777">
        <w:trPr>
          <w:trHeight w:val="585"/>
        </w:trPr>
        <w:tc>
          <w:tcPr>
            <w:tcW w:w="444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5E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¿Me enfrente a algún miedo?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5F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3AD6D761" w14:textId="77777777" w:rsidR="00075655" w:rsidRDefault="00075655">
      <w:pPr>
        <w:spacing w:before="240" w:after="240"/>
        <w:rPr>
          <w:rFonts w:ascii="Arial" w:eastAsia="Arial" w:hAnsi="Arial" w:cs="Arial"/>
          <w:b/>
          <w:sz w:val="28"/>
          <w:szCs w:val="28"/>
        </w:rPr>
      </w:pPr>
    </w:p>
    <w:p w14:paraId="3AD6D762" w14:textId="77777777" w:rsidR="00075655" w:rsidRDefault="00B70F02">
      <w:pPr>
        <w:spacing w:before="240" w:after="24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Aprendizaje y reflexiones</w:t>
      </w:r>
    </w:p>
    <w:tbl>
      <w:tblPr>
        <w:tblStyle w:val="aa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42"/>
        <w:gridCol w:w="4396"/>
      </w:tblGrid>
      <w:tr w:rsidR="00075655" w14:paraId="3AD6D765" w14:textId="77777777">
        <w:trPr>
          <w:trHeight w:val="585"/>
        </w:trPr>
        <w:tc>
          <w:tcPr>
            <w:tcW w:w="4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63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Conocimientos adquiridos (conceptuales, técnicos, políticos):</w:t>
            </w:r>
          </w:p>
        </w:tc>
        <w:tc>
          <w:tcPr>
            <w:tcW w:w="439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64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3AD6D768" w14:textId="77777777">
        <w:trPr>
          <w:trHeight w:val="585"/>
        </w:trPr>
        <w:tc>
          <w:tcPr>
            <w:tcW w:w="444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66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Prácticas de incidencia observadas que pueden replicarse: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67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3AD6D76B" w14:textId="77777777">
        <w:trPr>
          <w:trHeight w:val="300"/>
        </w:trPr>
        <w:tc>
          <w:tcPr>
            <w:tcW w:w="444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69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Dificultades o retos identificados: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6A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3AD6D76E" w14:textId="77777777">
        <w:trPr>
          <w:trHeight w:val="585"/>
        </w:trPr>
        <w:tc>
          <w:tcPr>
            <w:tcW w:w="444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6C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Estrategias que ayudaron a superar obstáculos: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6D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3AD6D76F" w14:textId="77777777" w:rsidR="00075655" w:rsidRDefault="00075655">
      <w:pPr>
        <w:spacing w:before="240" w:after="240"/>
        <w:rPr>
          <w:rFonts w:ascii="Arial" w:eastAsia="Arial" w:hAnsi="Arial" w:cs="Arial"/>
          <w:b/>
          <w:sz w:val="28"/>
          <w:szCs w:val="28"/>
        </w:rPr>
      </w:pPr>
    </w:p>
    <w:p w14:paraId="3AD6D770" w14:textId="77777777" w:rsidR="00075655" w:rsidRDefault="00B70F02">
      <w:pPr>
        <w:spacing w:before="240" w:after="24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Impacto y conexiones</w:t>
      </w:r>
    </w:p>
    <w:tbl>
      <w:tblPr>
        <w:tblStyle w:val="ab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42"/>
        <w:gridCol w:w="4396"/>
      </w:tblGrid>
      <w:tr w:rsidR="00075655" w14:paraId="3AD6D773" w14:textId="77777777">
        <w:trPr>
          <w:trHeight w:val="300"/>
        </w:trPr>
        <w:tc>
          <w:tcPr>
            <w:tcW w:w="4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71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Redes o contactos generados:</w:t>
            </w:r>
          </w:p>
        </w:tc>
        <w:tc>
          <w:tcPr>
            <w:tcW w:w="439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72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3AD6D776" w14:textId="77777777">
        <w:trPr>
          <w:trHeight w:val="300"/>
        </w:trPr>
        <w:tc>
          <w:tcPr>
            <w:tcW w:w="444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74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Alianzas potenciales: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75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3AD6D779" w14:textId="77777777">
        <w:trPr>
          <w:trHeight w:val="585"/>
        </w:trPr>
        <w:tc>
          <w:tcPr>
            <w:tcW w:w="444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77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Compromisos adquiridos (personales, colectivos, institucionales):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78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3AD6D77C" w14:textId="77777777">
        <w:trPr>
          <w:trHeight w:val="585"/>
        </w:trPr>
        <w:tc>
          <w:tcPr>
            <w:tcW w:w="444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7A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Acciones a corto y mediano plazo para dar seguimiento: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7B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3AD6D77D" w14:textId="77777777" w:rsidR="00075655" w:rsidRDefault="00B70F02">
      <w:pPr>
        <w:spacing w:before="240" w:after="24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3AD6D77E" w14:textId="77777777" w:rsidR="00075655" w:rsidRDefault="00B70F02">
      <w:pPr>
        <w:spacing w:before="240" w:after="24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Reflexión personal y política</w:t>
      </w:r>
    </w:p>
    <w:tbl>
      <w:tblPr>
        <w:tblStyle w:val="ac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34"/>
        <w:gridCol w:w="4404"/>
      </w:tblGrid>
      <w:tr w:rsidR="00075655" w14:paraId="3AD6D781" w14:textId="77777777">
        <w:trPr>
          <w:trHeight w:val="585"/>
        </w:trPr>
        <w:tc>
          <w:tcPr>
            <w:tcW w:w="4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7F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¿Qué significó esta experiencia para mí como persona defensora de derechos?</w:t>
            </w:r>
          </w:p>
        </w:tc>
        <w:tc>
          <w:tcPr>
            <w:tcW w:w="440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80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3AD6D784" w14:textId="77777777">
        <w:trPr>
          <w:trHeight w:val="585"/>
        </w:trPr>
        <w:tc>
          <w:tcPr>
            <w:tcW w:w="443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82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¿Cómo conecta con mi historia, identidad y territorio?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83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3AD6D787" w14:textId="77777777">
        <w:trPr>
          <w:trHeight w:val="585"/>
        </w:trPr>
        <w:tc>
          <w:tcPr>
            <w:tcW w:w="443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85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¿Qué tensiones sentí entre lo global y lo local?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86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3AD6D78A" w14:textId="77777777">
        <w:trPr>
          <w:trHeight w:val="300"/>
        </w:trPr>
        <w:tc>
          <w:tcPr>
            <w:tcW w:w="443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88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¿Qué preguntas me quedan abiertas?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89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3AD6D78B" w14:textId="77777777" w:rsidR="00075655" w:rsidRDefault="00B70F02">
      <w:pPr>
        <w:spacing w:before="240" w:after="240"/>
        <w:ind w:left="-1695" w:right="-1695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                     </w:t>
      </w:r>
    </w:p>
    <w:p w14:paraId="3AD6D78C" w14:textId="77777777" w:rsidR="00075655" w:rsidRDefault="00B70F02">
      <w:pPr>
        <w:spacing w:before="240" w:after="240"/>
        <w:ind w:left="-1695" w:right="-1695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                     Cierre y proyección</w:t>
      </w:r>
    </w:p>
    <w:tbl>
      <w:tblPr>
        <w:tblStyle w:val="ad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57"/>
        <w:gridCol w:w="4381"/>
      </w:tblGrid>
      <w:tr w:rsidR="00075655" w14:paraId="3AD6D78F" w14:textId="77777777">
        <w:trPr>
          <w:trHeight w:val="585"/>
        </w:trPr>
        <w:tc>
          <w:tcPr>
            <w:tcW w:w="4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8D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Ideas clave para compartir con mi organización/comunidad:</w:t>
            </w:r>
          </w:p>
        </w:tc>
        <w:tc>
          <w:tcPr>
            <w:tcW w:w="438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8E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3AD6D792" w14:textId="77777777">
        <w:trPr>
          <w:trHeight w:val="585"/>
        </w:trPr>
        <w:tc>
          <w:tcPr>
            <w:tcW w:w="445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90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Recomendaciones para futuras participaciones en espacios globales: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91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75655" w14:paraId="3AD6D795" w14:textId="77777777">
        <w:trPr>
          <w:trHeight w:val="585"/>
        </w:trPr>
        <w:tc>
          <w:tcPr>
            <w:tcW w:w="445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93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Propuesta de acciones concretas tras la experiencia: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D794" w14:textId="77777777" w:rsidR="00075655" w:rsidRDefault="00B70F02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3AD6D796" w14:textId="77777777" w:rsidR="00075655" w:rsidRDefault="00B70F02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33468312" w14:textId="77777777" w:rsidR="00F5555E" w:rsidRDefault="00B70F02">
      <w:pPr>
        <w:spacing w:before="240" w:after="24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Notas adicionales/ Anexos</w:t>
      </w:r>
      <w:r w:rsidR="00F5555E"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3AD6D798" w14:textId="77777777" w:rsidR="00075655" w:rsidRPr="00F5555E" w:rsidRDefault="00B70F02">
      <w:pPr>
        <w:spacing w:before="240" w:after="240"/>
        <w:rPr>
          <w:rFonts w:ascii="Arial" w:eastAsia="Arial" w:hAnsi="Arial" w:cs="Arial"/>
          <w:i/>
        </w:rPr>
      </w:pPr>
      <w:r w:rsidRPr="00F5555E">
        <w:rPr>
          <w:rFonts w:ascii="Arial" w:eastAsia="Arial" w:hAnsi="Arial" w:cs="Arial"/>
          <w:i/>
        </w:rPr>
        <w:t xml:space="preserve">Espacio libre para pegar tarjetas, fotos, citas textuales, enlaces o documentos relevantes. </w:t>
      </w:r>
    </w:p>
    <w:p w14:paraId="3AD6D799" w14:textId="77777777" w:rsidR="00075655" w:rsidRDefault="00075655">
      <w:pPr>
        <w:spacing w:before="240" w:after="240"/>
        <w:rPr>
          <w:rFonts w:ascii="Arial" w:eastAsia="Arial" w:hAnsi="Arial" w:cs="Arial"/>
          <w:sz w:val="28"/>
          <w:szCs w:val="28"/>
        </w:rPr>
      </w:pPr>
    </w:p>
    <w:p w14:paraId="3AD6D79A" w14:textId="77777777" w:rsidR="00075655" w:rsidRDefault="00075655"/>
    <w:sectPr w:rsidR="00075655" w:rsidSect="00F5555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842" w:right="1701" w:bottom="426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D6D7A5" w14:textId="77777777" w:rsidR="00000000" w:rsidRDefault="00B70F02">
      <w:pPr>
        <w:spacing w:after="0" w:line="240" w:lineRule="auto"/>
      </w:pPr>
      <w:r>
        <w:separator/>
      </w:r>
    </w:p>
  </w:endnote>
  <w:endnote w:type="continuationSeparator" w:id="0">
    <w:p w14:paraId="3AD6D7A7" w14:textId="77777777" w:rsidR="00000000" w:rsidRDefault="00B70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F04822-4FAB-4F78-A033-002784D63BDE}"/>
    <w:embedBold r:id="rId2" w:fontKey="{10F114B9-21AA-4D68-8294-2C06DAF6B7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5C66772-ACDB-46C6-B68B-49631F47BEDF}"/>
    <w:embedItalic r:id="rId4" w:fontKey="{B35BC4EF-D372-4DE6-A8F9-82F644A25918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Bold r:id="rId5" w:fontKey="{18D1D81D-7512-45D2-8BDF-89EB23D809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123D576-3D0A-4B12-960D-1245DCDB62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6D79D" w14:textId="77777777" w:rsidR="00075655" w:rsidRDefault="0007565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6D79E" w14:textId="77777777" w:rsidR="00075655" w:rsidRDefault="0007565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6D7A0" w14:textId="77777777" w:rsidR="00075655" w:rsidRDefault="0007565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D6D7A1" w14:textId="77777777" w:rsidR="00000000" w:rsidRDefault="00B70F02">
      <w:pPr>
        <w:spacing w:after="0" w:line="240" w:lineRule="auto"/>
      </w:pPr>
      <w:r>
        <w:separator/>
      </w:r>
    </w:p>
  </w:footnote>
  <w:footnote w:type="continuationSeparator" w:id="0">
    <w:p w14:paraId="3AD6D7A3" w14:textId="77777777" w:rsidR="00000000" w:rsidRDefault="00B70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6D79B" w14:textId="77777777" w:rsidR="00075655" w:rsidRDefault="0007565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6D79C" w14:textId="77777777" w:rsidR="00075655" w:rsidRDefault="00B70F02">
    <w:pPr>
      <w:pBdr>
        <w:top w:val="nil"/>
        <w:left w:val="nil"/>
        <w:bottom w:val="nil"/>
        <w:right w:val="nil"/>
        <w:between w:val="nil"/>
      </w:pBdr>
      <w:tabs>
        <w:tab w:val="center" w:pos="4425"/>
        <w:tab w:val="right" w:pos="10485"/>
      </w:tabs>
      <w:spacing w:after="0" w:line="240" w:lineRule="auto"/>
      <w:ind w:left="-1695"/>
      <w:rPr>
        <w:color w:val="000000"/>
      </w:rPr>
    </w:pPr>
    <w:bookmarkStart w:id="1" w:name="_heading=h.fs3tjin0iebo" w:colFirst="0" w:colLast="0"/>
    <w:bookmarkEnd w:id="1"/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3AD6D7A1" wp14:editId="148D458F">
          <wp:simplePos x="0" y="0"/>
          <wp:positionH relativeFrom="column">
            <wp:posOffset>-1056640</wp:posOffset>
          </wp:positionH>
          <wp:positionV relativeFrom="paragraph">
            <wp:posOffset>-442504</wp:posOffset>
          </wp:positionV>
          <wp:extent cx="7724775" cy="10007918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24775" cy="100079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6D79F" w14:textId="77777777" w:rsidR="00075655" w:rsidRDefault="0007565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655"/>
    <w:rsid w:val="00075655"/>
    <w:rsid w:val="00B70F02"/>
    <w:rsid w:val="00F55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6D723"/>
  <w15:docId w15:val="{E9A6CCD2-8192-455F-8CBE-FF484CEA0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A6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6E1E"/>
  </w:style>
  <w:style w:type="paragraph" w:styleId="Piedepgina">
    <w:name w:val="footer"/>
    <w:basedOn w:val="Normal"/>
    <w:link w:val="PiedepginaCar"/>
    <w:uiPriority w:val="99"/>
    <w:unhideWhenUsed/>
    <w:rsid w:val="00EA6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6E1E"/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kVA0ZRgiCEBLZeHxtLfkhi7pWg==">CgMxLjAyDmguZnMzdGppbjBpZWJvOAByITFfX3puU2F6QTNzQnNRbUVHT0RwX2h0bC1NUzdhc1ZVNQ==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DFD3C6A8740A4A8713E3725C413646" ma:contentTypeVersion="18" ma:contentTypeDescription="Crear nuevo documento." ma:contentTypeScope="" ma:versionID="c47ee9ee7dc5df7fb5d11c0e23bcda59">
  <xsd:schema xmlns:xsd="http://www.w3.org/2001/XMLSchema" xmlns:xs="http://www.w3.org/2001/XMLSchema" xmlns:p="http://schemas.microsoft.com/office/2006/metadata/properties" xmlns:ns3="5d021360-5372-44b8-83a8-057955e242bb" xmlns:ns4="b00818ab-216c-4476-b987-ef2794128a23" targetNamespace="http://schemas.microsoft.com/office/2006/metadata/properties" ma:root="true" ma:fieldsID="60e22c271fa985d1833c1f89a13e5793" ns3:_="" ns4:_="">
    <xsd:import namespace="5d021360-5372-44b8-83a8-057955e242bb"/>
    <xsd:import namespace="b00818ab-216c-4476-b987-ef2794128a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21360-5372-44b8-83a8-057955e24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818ab-216c-4476-b987-ef2794128a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021360-5372-44b8-83a8-057955e242bb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8F9405F1-F581-4319-A03E-847A1B7364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021360-5372-44b8-83a8-057955e242bb"/>
    <ds:schemaRef ds:uri="b00818ab-216c-4476-b987-ef2794128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6361E0-1268-4BFA-8BD9-6C86662E23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22518A-86D3-4258-88A5-09A9404CA2E9}">
  <ds:schemaRefs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b00818ab-216c-4476-b987-ef2794128a23"/>
    <ds:schemaRef ds:uri="5d021360-5372-44b8-83a8-057955e242bb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los Andes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Adriana Toledo Nieto</dc:creator>
  <cp:lastModifiedBy>Denis Adriana Toledo Nieto</cp:lastModifiedBy>
  <cp:revision>2</cp:revision>
  <dcterms:created xsi:type="dcterms:W3CDTF">2025-11-14T03:25:00Z</dcterms:created>
  <dcterms:modified xsi:type="dcterms:W3CDTF">2025-11-14T03:25:00Z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0x010100DDDFD3C6A8740A4A8713E3725C413646</vt:lpwstr>
  </property>
</Properties>
</file>