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70F5F" w14:textId="77777777" w:rsidR="00A52EAF" w:rsidRPr="00855830" w:rsidRDefault="00F072BA" w:rsidP="00855830">
      <w:pPr>
        <w:pBdr>
          <w:bottom w:val="single" w:sz="4" w:space="1" w:color="auto"/>
        </w:pBdr>
        <w:jc w:val="center"/>
        <w:rPr>
          <w:rFonts w:ascii="Raleway" w:hAnsi="Raleway"/>
          <w:b/>
          <w:color w:val="002060"/>
          <w:sz w:val="28"/>
          <w:szCs w:val="28"/>
        </w:rPr>
      </w:pPr>
      <w:r w:rsidRPr="00855830">
        <w:rPr>
          <w:rFonts w:ascii="Raleway" w:hAnsi="Raleway"/>
          <w:b/>
          <w:color w:val="002060"/>
          <w:sz w:val="28"/>
          <w:szCs w:val="28"/>
        </w:rPr>
        <w:t>Plantilla de Sistematizació</w:t>
      </w:r>
      <w:bookmarkStart w:id="0" w:name="_GoBack"/>
      <w:bookmarkEnd w:id="0"/>
      <w:r w:rsidRPr="00855830">
        <w:rPr>
          <w:rFonts w:ascii="Raleway" w:hAnsi="Raleway"/>
          <w:b/>
          <w:color w:val="002060"/>
          <w:sz w:val="28"/>
          <w:szCs w:val="28"/>
        </w:rPr>
        <w:t>n Post-Evento</w:t>
      </w:r>
    </w:p>
    <w:p w14:paraId="70C70F60" w14:textId="77777777" w:rsidR="00A52EAF" w:rsidRDefault="00A52EAF"/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70C70F63" w14:textId="77777777">
        <w:tc>
          <w:tcPr>
            <w:tcW w:w="4414" w:type="dxa"/>
          </w:tcPr>
          <w:p w14:paraId="70C70F61" w14:textId="77777777" w:rsidR="00A52EAF" w:rsidRDefault="00F072BA">
            <w:r>
              <w:t>Variable</w:t>
            </w:r>
          </w:p>
        </w:tc>
        <w:tc>
          <w:tcPr>
            <w:tcW w:w="4414" w:type="dxa"/>
          </w:tcPr>
          <w:p w14:paraId="70C70F62" w14:textId="77777777" w:rsidR="00A52EAF" w:rsidRDefault="00F072BA">
            <w:r>
              <w:t>Registro</w:t>
            </w:r>
          </w:p>
        </w:tc>
      </w:tr>
      <w:tr w:rsidR="00A52EAF" w14:paraId="70C70F66" w14:textId="77777777">
        <w:tc>
          <w:tcPr>
            <w:tcW w:w="4414" w:type="dxa"/>
          </w:tcPr>
          <w:p w14:paraId="70C70F64" w14:textId="77777777" w:rsidR="00A52EAF" w:rsidRDefault="00F072BA">
            <w:r>
              <w:t>Fecha</w:t>
            </w:r>
          </w:p>
        </w:tc>
        <w:tc>
          <w:tcPr>
            <w:tcW w:w="4414" w:type="dxa"/>
          </w:tcPr>
          <w:p w14:paraId="70C70F65" w14:textId="77777777" w:rsidR="00A52EAF" w:rsidRDefault="00A52EAF"/>
        </w:tc>
      </w:tr>
      <w:tr w:rsidR="00A52EAF" w14:paraId="70C70F69" w14:textId="77777777">
        <w:tc>
          <w:tcPr>
            <w:tcW w:w="4414" w:type="dxa"/>
          </w:tcPr>
          <w:p w14:paraId="70C70F67" w14:textId="77777777" w:rsidR="00A52EAF" w:rsidRDefault="00F072BA">
            <w:r>
              <w:t>Nombre del evento</w:t>
            </w:r>
          </w:p>
        </w:tc>
        <w:tc>
          <w:tcPr>
            <w:tcW w:w="4414" w:type="dxa"/>
          </w:tcPr>
          <w:p w14:paraId="70C70F68" w14:textId="77777777" w:rsidR="00A52EAF" w:rsidRDefault="00A52EAF"/>
        </w:tc>
      </w:tr>
    </w:tbl>
    <w:p w14:paraId="70C70F6A" w14:textId="77777777" w:rsidR="00A52EAF" w:rsidRDefault="00A52EAF"/>
    <w:p w14:paraId="70C70F6B" w14:textId="77777777" w:rsidR="00A52EAF" w:rsidRDefault="00F072BA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Tres aprendizajes clave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70C70F6E" w14:textId="77777777">
        <w:tc>
          <w:tcPr>
            <w:tcW w:w="4414" w:type="dxa"/>
          </w:tcPr>
          <w:p w14:paraId="70C70F6C" w14:textId="77777777" w:rsidR="00A52EAF" w:rsidRDefault="00F072BA">
            <w:bookmarkStart w:id="1" w:name="_heading=h.c8vz28qhxe1m" w:colFirst="0" w:colLast="0"/>
            <w:bookmarkEnd w:id="1"/>
            <w:r>
              <w:t>1.</w:t>
            </w:r>
          </w:p>
        </w:tc>
        <w:tc>
          <w:tcPr>
            <w:tcW w:w="4414" w:type="dxa"/>
          </w:tcPr>
          <w:p w14:paraId="70C70F6D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71" w14:textId="77777777">
        <w:tc>
          <w:tcPr>
            <w:tcW w:w="4414" w:type="dxa"/>
          </w:tcPr>
          <w:p w14:paraId="70C70F6F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70C70F70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74" w14:textId="77777777">
        <w:tc>
          <w:tcPr>
            <w:tcW w:w="4414" w:type="dxa"/>
          </w:tcPr>
          <w:p w14:paraId="70C70F72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70C70F73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0C70F75" w14:textId="77777777" w:rsidR="00A52EAF" w:rsidRDefault="00A52EAF">
      <w:pPr>
        <w:rPr>
          <w:b/>
          <w:sz w:val="28"/>
          <w:szCs w:val="28"/>
        </w:rPr>
      </w:pPr>
    </w:p>
    <w:p w14:paraId="70C70F76" w14:textId="77777777" w:rsidR="00A52EAF" w:rsidRDefault="00F072BA">
      <w:pPr>
        <w:rPr>
          <w:b/>
          <w:sz w:val="28"/>
          <w:szCs w:val="28"/>
        </w:rPr>
      </w:pPr>
      <w:r>
        <w:rPr>
          <w:b/>
          <w:sz w:val="28"/>
          <w:szCs w:val="28"/>
        </w:rPr>
        <w:t>Personas u organizaciones con las que hable.</w:t>
      </w: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70C70F79" w14:textId="77777777">
        <w:tc>
          <w:tcPr>
            <w:tcW w:w="4414" w:type="dxa"/>
          </w:tcPr>
          <w:p w14:paraId="70C70F77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70C70F78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7C" w14:textId="77777777">
        <w:tc>
          <w:tcPr>
            <w:tcW w:w="4414" w:type="dxa"/>
          </w:tcPr>
          <w:p w14:paraId="70C70F7A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70C70F7B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7F" w14:textId="77777777">
        <w:tc>
          <w:tcPr>
            <w:tcW w:w="4414" w:type="dxa"/>
          </w:tcPr>
          <w:p w14:paraId="70C70F7D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70C70F7E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0C70F80" w14:textId="77777777" w:rsidR="00A52EAF" w:rsidRDefault="00A52EAF">
      <w:pPr>
        <w:rPr>
          <w:b/>
          <w:sz w:val="28"/>
          <w:szCs w:val="28"/>
        </w:rPr>
      </w:pPr>
    </w:p>
    <w:p w14:paraId="70C70F81" w14:textId="77777777" w:rsidR="00A52EAF" w:rsidRDefault="00F072BA">
      <w:pPr>
        <w:rPr>
          <w:b/>
          <w:sz w:val="28"/>
          <w:szCs w:val="28"/>
        </w:rPr>
      </w:pPr>
      <w:r>
        <w:rPr>
          <w:b/>
          <w:sz w:val="28"/>
          <w:szCs w:val="28"/>
        </w:rPr>
        <w:t>Ideas nuevas o inspiradoras que me llevo.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70C70F84" w14:textId="77777777">
        <w:tc>
          <w:tcPr>
            <w:tcW w:w="4414" w:type="dxa"/>
          </w:tcPr>
          <w:p w14:paraId="70C70F82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70C70F83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87" w14:textId="77777777">
        <w:tc>
          <w:tcPr>
            <w:tcW w:w="4414" w:type="dxa"/>
          </w:tcPr>
          <w:p w14:paraId="70C70F85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70C70F86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8A" w14:textId="77777777">
        <w:tc>
          <w:tcPr>
            <w:tcW w:w="4414" w:type="dxa"/>
          </w:tcPr>
          <w:p w14:paraId="70C70F88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70C70F89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0C70F8B" w14:textId="77777777" w:rsidR="00A52EAF" w:rsidRDefault="00A52EAF">
      <w:pPr>
        <w:rPr>
          <w:b/>
          <w:sz w:val="28"/>
          <w:szCs w:val="28"/>
        </w:rPr>
      </w:pPr>
    </w:p>
    <w:p w14:paraId="70C70F8C" w14:textId="77777777" w:rsidR="00A52EAF" w:rsidRDefault="00F072BA">
      <w:pPr>
        <w:rPr>
          <w:b/>
          <w:sz w:val="28"/>
          <w:szCs w:val="28"/>
        </w:rPr>
      </w:pPr>
      <w:r>
        <w:rPr>
          <w:b/>
          <w:sz w:val="28"/>
          <w:szCs w:val="28"/>
        </w:rPr>
        <w:t>Acciones que quiero realizar a corto plazo.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70C70F8F" w14:textId="77777777">
        <w:tc>
          <w:tcPr>
            <w:tcW w:w="4414" w:type="dxa"/>
          </w:tcPr>
          <w:p w14:paraId="70C70F8D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70C70F8E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92" w14:textId="77777777">
        <w:tc>
          <w:tcPr>
            <w:tcW w:w="4414" w:type="dxa"/>
          </w:tcPr>
          <w:p w14:paraId="70C70F90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70C70F91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0C70F95" w14:textId="77777777">
        <w:tc>
          <w:tcPr>
            <w:tcW w:w="4414" w:type="dxa"/>
          </w:tcPr>
          <w:p w14:paraId="70C70F93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70C70F94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0C70F96" w14:textId="77777777" w:rsidR="00A52EAF" w:rsidRDefault="00A52EAF">
      <w:pPr>
        <w:rPr>
          <w:b/>
          <w:sz w:val="28"/>
          <w:szCs w:val="28"/>
        </w:rPr>
      </w:pPr>
    </w:p>
    <w:sectPr w:rsidR="00A52EAF" w:rsidSect="008558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70FA1" w14:textId="77777777" w:rsidR="00000000" w:rsidRDefault="00F072BA">
      <w:pPr>
        <w:spacing w:after="0" w:line="240" w:lineRule="auto"/>
      </w:pPr>
      <w:r>
        <w:separator/>
      </w:r>
    </w:p>
  </w:endnote>
  <w:endnote w:type="continuationSeparator" w:id="0">
    <w:p w14:paraId="70C70FA3" w14:textId="77777777" w:rsidR="00000000" w:rsidRDefault="00F0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F43370-FCCA-4945-BD49-ADED5C0B2DA6}"/>
    <w:embedBold r:id="rId2" w:fontKey="{ACC78ED3-9182-44E6-9D87-AFAB232ACF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735729-373D-43C9-A8A5-28E2E6623B77}"/>
    <w:embedItalic r:id="rId4" w:fontKey="{1045D215-3063-4679-9648-ABE442C10EDF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72929E43-9871-49BC-8BDD-BC483F5490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8AADB9-DCAD-4349-AE31-16C50571D4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9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A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C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70F9D" w14:textId="77777777" w:rsidR="00000000" w:rsidRDefault="00F072BA">
      <w:pPr>
        <w:spacing w:after="0" w:line="240" w:lineRule="auto"/>
      </w:pPr>
      <w:r>
        <w:separator/>
      </w:r>
    </w:p>
  </w:footnote>
  <w:footnote w:type="continuationSeparator" w:id="0">
    <w:p w14:paraId="70C70F9F" w14:textId="77777777" w:rsidR="00000000" w:rsidRDefault="00F0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7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8" w14:textId="77777777" w:rsidR="00A52EAF" w:rsidRDefault="00F072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2" w:name="_heading=h.fs3tjin0iebo" w:colFirst="0" w:colLast="0"/>
    <w:bookmarkEnd w:id="2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0C70F9D" wp14:editId="3BA166D1">
          <wp:simplePos x="0" y="0"/>
          <wp:positionH relativeFrom="column">
            <wp:posOffset>-1056640</wp:posOffset>
          </wp:positionH>
          <wp:positionV relativeFrom="paragraph">
            <wp:posOffset>-442686</wp:posOffset>
          </wp:positionV>
          <wp:extent cx="7781925" cy="987456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874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0F9B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AF"/>
    <w:rsid w:val="00855830"/>
    <w:rsid w:val="00A52EAF"/>
    <w:rsid w:val="00F0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0F5F"/>
  <w15:docId w15:val="{FC1C3F02-8AB4-4001-8145-8557FFED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table" w:styleId="Tablaconcuadrcula">
    <w:name w:val="Table Grid"/>
    <w:basedOn w:val="Tablanormal"/>
    <w:uiPriority w:val="59"/>
    <w:rsid w:val="00740172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81kuVjqw/D0b5WMoTM3xGlRGyA==">CgMxLjAyDmguYzh2ejI4cWh4ZTFtMg5oLmZzM3RqaW4waWVibzgAciExSHZXa1NBTUlWQnVTT0tEcWpGUU8wNzV1bkNKSHA5YTQ=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2025-11-14T03:45:00Z</dcterms:created>
  <dcterms:modified xsi:type="dcterms:W3CDTF">2025-11-14T03:45:00Z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