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F6E79" w14:textId="77777777" w:rsidR="00CA5B23" w:rsidRPr="00E3179D" w:rsidRDefault="00E3179D" w:rsidP="00E3179D">
      <w:pPr>
        <w:pStyle w:val="Ttulo1"/>
        <w:keepNext w:val="0"/>
        <w:keepLines w:val="0"/>
        <w:pBdr>
          <w:bottom w:val="single" w:sz="4" w:space="1" w:color="auto"/>
        </w:pBdr>
        <w:spacing w:line="240" w:lineRule="auto"/>
        <w:ind w:right="49"/>
        <w:jc w:val="center"/>
        <w:rPr>
          <w:rFonts w:ascii="Raleway" w:eastAsia="Arial" w:hAnsi="Raleway" w:cs="Arial"/>
          <w:color w:val="002060"/>
          <w:sz w:val="40"/>
          <w:szCs w:val="40"/>
        </w:rPr>
      </w:pPr>
      <w:bookmarkStart w:id="0" w:name="_heading=h.99nm2wq8gty" w:colFirst="0" w:colLast="0"/>
      <w:bookmarkStart w:id="1" w:name="_GoBack"/>
      <w:bookmarkEnd w:id="0"/>
      <w:bookmarkEnd w:id="1"/>
      <w:r w:rsidRPr="00E3179D">
        <w:rPr>
          <w:rFonts w:ascii="Raleway" w:eastAsia="Arial" w:hAnsi="Raleway" w:cs="Arial"/>
          <w:color w:val="002060"/>
          <w:sz w:val="40"/>
          <w:szCs w:val="40"/>
        </w:rPr>
        <w:t>Plantilla para Definir Objetivos Personales de Participación en un Evento</w:t>
      </w:r>
    </w:p>
    <w:p w14:paraId="4E0F6E7A" w14:textId="77777777" w:rsidR="00CA5B23" w:rsidRPr="00E3179D" w:rsidRDefault="00E3179D">
      <w:pPr>
        <w:pStyle w:val="Ttulo3"/>
        <w:keepNext w:val="0"/>
        <w:keepLines w:val="0"/>
        <w:spacing w:line="240" w:lineRule="auto"/>
        <w:jc w:val="both"/>
        <w:rPr>
          <w:rFonts w:ascii="Arial" w:eastAsia="Arial" w:hAnsi="Arial" w:cs="Arial"/>
        </w:rPr>
      </w:pPr>
      <w:bookmarkStart w:id="2" w:name="_heading=h.in3wlzf9vsao" w:colFirst="0" w:colLast="0"/>
      <w:bookmarkEnd w:id="2"/>
      <w:r w:rsidRPr="00E3179D">
        <w:rPr>
          <w:rFonts w:ascii="Arial" w:eastAsia="Arial" w:hAnsi="Arial" w:cs="Arial"/>
        </w:rPr>
        <w:t>1. Objetivo General</w:t>
      </w:r>
    </w:p>
    <w:p w14:paraId="4E0F6E7B" w14:textId="77777777" w:rsidR="00CA5B23" w:rsidRPr="00E3179D" w:rsidRDefault="00E3179D">
      <w:pPr>
        <w:pStyle w:val="Ttulo3"/>
        <w:keepNext w:val="0"/>
        <w:keepLines w:val="0"/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3" w:name="_heading=h.avw9spqkhwsf" w:colFirst="0" w:colLast="0"/>
      <w:bookmarkEnd w:id="3"/>
      <w:r w:rsidRPr="00E3179D">
        <w:rPr>
          <w:rFonts w:ascii="Arial" w:eastAsia="Arial" w:hAnsi="Arial" w:cs="Arial"/>
          <w:sz w:val="24"/>
          <w:szCs w:val="24"/>
        </w:rPr>
        <w:t>Pregunta guía: ¿Qué quiero lograr en este evento?</w:t>
      </w:r>
    </w:p>
    <w:p w14:paraId="4E0F6E7C" w14:textId="77777777" w:rsidR="00CA5B23" w:rsidRPr="00E3179D" w:rsidRDefault="00E3179D">
      <w:pPr>
        <w:numPr>
          <w:ilvl w:val="0"/>
          <w:numId w:val="3"/>
        </w:num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 w:rsidRPr="00E3179D">
        <w:rPr>
          <w:rFonts w:ascii="Arial" w:eastAsia="Arial" w:hAnsi="Arial" w:cs="Arial"/>
          <w:b/>
          <w:sz w:val="24"/>
          <w:szCs w:val="24"/>
        </w:rPr>
        <w:t>Ejemplo de redacción:</w:t>
      </w:r>
    </w:p>
    <w:p w14:paraId="4E0F6E7D" w14:textId="77777777" w:rsidR="00CA5B23" w:rsidRPr="00E3179D" w:rsidRDefault="00E3179D">
      <w:pPr>
        <w:numPr>
          <w:ilvl w:val="1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E3179D">
        <w:rPr>
          <w:rFonts w:ascii="Arial" w:eastAsia="Arial" w:hAnsi="Arial" w:cs="Arial"/>
          <w:sz w:val="24"/>
          <w:szCs w:val="24"/>
        </w:rPr>
        <w:t>Fortalecer mi red de contactos con actores clave del sector salud y derechos digitales.</w:t>
      </w:r>
      <w:r w:rsidRPr="00E3179D">
        <w:rPr>
          <w:rFonts w:ascii="Arial" w:eastAsia="Arial" w:hAnsi="Arial" w:cs="Arial"/>
          <w:sz w:val="24"/>
          <w:szCs w:val="24"/>
        </w:rPr>
        <w:br/>
      </w:r>
    </w:p>
    <w:p w14:paraId="4E0F6E7E" w14:textId="77777777" w:rsidR="00CA5B23" w:rsidRPr="00E3179D" w:rsidRDefault="00E3179D">
      <w:pPr>
        <w:numPr>
          <w:ilvl w:val="1"/>
          <w:numId w:val="3"/>
        </w:numPr>
        <w:spacing w:after="240" w:line="240" w:lineRule="auto"/>
        <w:rPr>
          <w:rFonts w:ascii="Arial" w:eastAsia="Arial" w:hAnsi="Arial" w:cs="Arial"/>
          <w:sz w:val="24"/>
          <w:szCs w:val="24"/>
        </w:rPr>
      </w:pPr>
      <w:r w:rsidRPr="00E3179D">
        <w:rPr>
          <w:rFonts w:ascii="Arial" w:eastAsia="Arial" w:hAnsi="Arial" w:cs="Arial"/>
          <w:sz w:val="24"/>
          <w:szCs w:val="24"/>
        </w:rPr>
        <w:t>Visibilizar la importancia de la perspectiva de género en la toma de decisiones globales.</w:t>
      </w:r>
    </w:p>
    <w:p w14:paraId="4E0F6E7F" w14:textId="77777777" w:rsidR="00CA5B23" w:rsidRPr="00E3179D" w:rsidRDefault="00E3179D">
      <w:pPr>
        <w:pStyle w:val="Ttulo3"/>
        <w:keepNext w:val="0"/>
        <w:keepLines w:val="0"/>
        <w:spacing w:line="240" w:lineRule="auto"/>
        <w:jc w:val="both"/>
        <w:rPr>
          <w:rFonts w:ascii="Arial" w:eastAsia="Arial" w:hAnsi="Arial" w:cs="Arial"/>
        </w:rPr>
      </w:pPr>
      <w:bookmarkStart w:id="4" w:name="_heading=h.73nqudeqmb6i" w:colFirst="0" w:colLast="0"/>
      <w:bookmarkEnd w:id="4"/>
      <w:r w:rsidRPr="00E3179D">
        <w:rPr>
          <w:rFonts w:ascii="Arial" w:eastAsia="Arial" w:hAnsi="Arial" w:cs="Arial"/>
        </w:rPr>
        <w:t>2. Objetivos Específicos</w:t>
      </w:r>
    </w:p>
    <w:p w14:paraId="4E0F6E80" w14:textId="77777777" w:rsidR="00CA5B23" w:rsidRPr="00E3179D" w:rsidRDefault="00E3179D">
      <w:pPr>
        <w:numPr>
          <w:ilvl w:val="0"/>
          <w:numId w:val="2"/>
        </w:num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 w:rsidRPr="00E3179D">
        <w:rPr>
          <w:rFonts w:ascii="Arial" w:eastAsia="Arial" w:hAnsi="Arial" w:cs="Arial"/>
          <w:b/>
          <w:sz w:val="24"/>
          <w:szCs w:val="24"/>
        </w:rPr>
        <w:t>Pregunta guía:</w:t>
      </w:r>
      <w:r w:rsidRPr="00E3179D">
        <w:rPr>
          <w:rFonts w:ascii="Arial" w:eastAsia="Arial" w:hAnsi="Arial" w:cs="Arial"/>
          <w:sz w:val="24"/>
          <w:szCs w:val="24"/>
        </w:rPr>
        <w:t xml:space="preserve"> ¿A quién quiero conocer? ¿Qué mensaje quiero transmitir?</w:t>
      </w:r>
      <w:r w:rsidRPr="00E3179D">
        <w:rPr>
          <w:rFonts w:ascii="Arial" w:eastAsia="Arial" w:hAnsi="Arial" w:cs="Arial"/>
          <w:sz w:val="24"/>
          <w:szCs w:val="24"/>
        </w:rPr>
        <w:br/>
      </w:r>
    </w:p>
    <w:p w14:paraId="4E0F6E81" w14:textId="77777777" w:rsidR="00CA5B23" w:rsidRPr="00E3179D" w:rsidRDefault="00E3179D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E3179D">
        <w:rPr>
          <w:rFonts w:ascii="Arial" w:eastAsia="Arial" w:hAnsi="Arial" w:cs="Arial"/>
          <w:b/>
          <w:sz w:val="24"/>
          <w:szCs w:val="24"/>
        </w:rPr>
        <w:t>Ejemplo de redacción:</w:t>
      </w:r>
    </w:p>
    <w:p w14:paraId="4E0F6E82" w14:textId="77777777" w:rsidR="00CA5B23" w:rsidRPr="00E3179D" w:rsidRDefault="00E3179D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E3179D">
        <w:rPr>
          <w:rFonts w:ascii="Arial" w:eastAsia="Arial" w:hAnsi="Arial" w:cs="Arial"/>
          <w:sz w:val="24"/>
          <w:szCs w:val="24"/>
        </w:rPr>
        <w:t>Conectar con representantes de la OMS y redes de sociedad civil en VIH.</w:t>
      </w:r>
      <w:r w:rsidRPr="00E3179D">
        <w:rPr>
          <w:rFonts w:ascii="Arial" w:eastAsia="Arial" w:hAnsi="Arial" w:cs="Arial"/>
          <w:sz w:val="24"/>
          <w:szCs w:val="24"/>
        </w:rPr>
        <w:br/>
      </w:r>
    </w:p>
    <w:p w14:paraId="4E0F6E83" w14:textId="77777777" w:rsidR="00CA5B23" w:rsidRPr="00E3179D" w:rsidRDefault="00E3179D">
      <w:pPr>
        <w:numPr>
          <w:ilvl w:val="1"/>
          <w:numId w:val="2"/>
        </w:numPr>
        <w:spacing w:after="240" w:line="240" w:lineRule="auto"/>
        <w:rPr>
          <w:rFonts w:ascii="Arial" w:eastAsia="Arial" w:hAnsi="Arial" w:cs="Arial"/>
          <w:sz w:val="24"/>
          <w:szCs w:val="24"/>
        </w:rPr>
      </w:pPr>
      <w:r w:rsidRPr="00E3179D">
        <w:rPr>
          <w:rFonts w:ascii="Arial" w:eastAsia="Arial" w:hAnsi="Arial" w:cs="Arial"/>
          <w:sz w:val="24"/>
          <w:szCs w:val="24"/>
        </w:rPr>
        <w:t>Transmitir la necesidad de incluir a las mujeres que viven con VIH en la formulación de políticas digitales.</w:t>
      </w:r>
    </w:p>
    <w:p w14:paraId="4E0F6E84" w14:textId="77777777" w:rsidR="00CA5B23" w:rsidRPr="00E3179D" w:rsidRDefault="00E3179D">
      <w:pPr>
        <w:pStyle w:val="Ttulo3"/>
        <w:keepNext w:val="0"/>
        <w:keepLines w:val="0"/>
        <w:spacing w:line="240" w:lineRule="auto"/>
        <w:jc w:val="both"/>
        <w:rPr>
          <w:rFonts w:ascii="Arial" w:eastAsia="Arial" w:hAnsi="Arial" w:cs="Arial"/>
        </w:rPr>
      </w:pPr>
      <w:bookmarkStart w:id="5" w:name="_heading=h.w9bqoburlzwk" w:colFirst="0" w:colLast="0"/>
      <w:bookmarkEnd w:id="5"/>
      <w:r w:rsidRPr="00E3179D">
        <w:rPr>
          <w:rFonts w:ascii="Arial" w:eastAsia="Arial" w:hAnsi="Arial" w:cs="Arial"/>
        </w:rPr>
        <w:t>3. Indicadores Personales de una buena participación</w:t>
      </w:r>
    </w:p>
    <w:p w14:paraId="4E0F6E85" w14:textId="77777777" w:rsidR="00CA5B23" w:rsidRPr="00E3179D" w:rsidRDefault="00E3179D">
      <w:pPr>
        <w:numPr>
          <w:ilvl w:val="0"/>
          <w:numId w:val="1"/>
        </w:num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 w:rsidRPr="00E3179D">
        <w:rPr>
          <w:rFonts w:ascii="Arial" w:eastAsia="Arial" w:hAnsi="Arial" w:cs="Arial"/>
          <w:b/>
          <w:sz w:val="24"/>
          <w:szCs w:val="24"/>
        </w:rPr>
        <w:t>Pregunta guía:</w:t>
      </w:r>
      <w:r w:rsidRPr="00E3179D">
        <w:rPr>
          <w:rFonts w:ascii="Arial" w:eastAsia="Arial" w:hAnsi="Arial" w:cs="Arial"/>
          <w:sz w:val="24"/>
          <w:szCs w:val="24"/>
        </w:rPr>
        <w:t xml:space="preserve"> ¿Cómo sabré que aproveché bien el evento?</w:t>
      </w:r>
      <w:r w:rsidRPr="00E3179D">
        <w:rPr>
          <w:rFonts w:ascii="Arial" w:eastAsia="Arial" w:hAnsi="Arial" w:cs="Arial"/>
          <w:sz w:val="24"/>
          <w:szCs w:val="24"/>
        </w:rPr>
        <w:br/>
      </w:r>
    </w:p>
    <w:p w14:paraId="4E0F6E86" w14:textId="77777777" w:rsidR="00CA5B23" w:rsidRPr="00E3179D" w:rsidRDefault="00E3179D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E3179D">
        <w:rPr>
          <w:rFonts w:ascii="Arial" w:eastAsia="Arial" w:hAnsi="Arial" w:cs="Arial"/>
          <w:b/>
          <w:sz w:val="24"/>
          <w:szCs w:val="24"/>
        </w:rPr>
        <w:t>Ejemplo de redacción:</w:t>
      </w:r>
    </w:p>
    <w:p w14:paraId="744703BE" w14:textId="77777777" w:rsidR="00E3179D" w:rsidRDefault="00E3179D" w:rsidP="00E3179D">
      <w:pPr>
        <w:numPr>
          <w:ilvl w:val="1"/>
          <w:numId w:val="1"/>
        </w:num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 w:rsidRPr="00E3179D">
        <w:rPr>
          <w:rFonts w:ascii="Arial" w:eastAsia="Arial" w:hAnsi="Arial" w:cs="Arial"/>
          <w:i/>
          <w:sz w:val="24"/>
          <w:szCs w:val="24"/>
        </w:rPr>
        <w:t>Haber sostenido conversaciones con al menos 3 panelistas relevantes.</w:t>
      </w:r>
    </w:p>
    <w:p w14:paraId="2EFDD610" w14:textId="77777777" w:rsidR="00E3179D" w:rsidRDefault="00E3179D" w:rsidP="00E3179D">
      <w:pPr>
        <w:numPr>
          <w:ilvl w:val="1"/>
          <w:numId w:val="1"/>
        </w:numPr>
        <w:spacing w:before="240" w:after="24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E3179D">
        <w:rPr>
          <w:rFonts w:ascii="Arial" w:eastAsia="Arial" w:hAnsi="Arial" w:cs="Arial"/>
          <w:i/>
          <w:sz w:val="24"/>
          <w:szCs w:val="24"/>
        </w:rPr>
        <w:t>Haber realizado una intervención en el espacio de preguntas.</w:t>
      </w:r>
    </w:p>
    <w:p w14:paraId="336AE2E4" w14:textId="77777777" w:rsidR="00E3179D" w:rsidRDefault="00E3179D" w:rsidP="00E3179D">
      <w:pPr>
        <w:numPr>
          <w:ilvl w:val="1"/>
          <w:numId w:val="1"/>
        </w:numPr>
        <w:spacing w:before="240" w:after="24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E3179D">
        <w:rPr>
          <w:rFonts w:ascii="Arial" w:eastAsia="Arial" w:hAnsi="Arial" w:cs="Arial"/>
          <w:i/>
          <w:sz w:val="24"/>
          <w:szCs w:val="24"/>
        </w:rPr>
        <w:t>Haber intercambiado contactos con al menos 5 actores estratégicos.</w:t>
      </w:r>
    </w:p>
    <w:p w14:paraId="4E0F6E8B" w14:textId="2A0F98EF" w:rsidR="00CA5B23" w:rsidRPr="00E3179D" w:rsidRDefault="00E3179D" w:rsidP="00E3179D">
      <w:pPr>
        <w:numPr>
          <w:ilvl w:val="1"/>
          <w:numId w:val="1"/>
        </w:numPr>
        <w:spacing w:before="240" w:after="24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E3179D">
        <w:rPr>
          <w:rFonts w:ascii="Arial" w:eastAsia="Arial" w:hAnsi="Arial" w:cs="Arial"/>
          <w:i/>
          <w:sz w:val="24"/>
          <w:szCs w:val="24"/>
        </w:rPr>
        <w:t>Haber tomado notas que alimenten un artículo o propuesta futura.</w:t>
      </w:r>
      <w:r w:rsidRPr="00E3179D">
        <w:rPr>
          <w:rFonts w:ascii="Arial" w:eastAsia="Arial" w:hAnsi="Arial" w:cs="Arial"/>
          <w:i/>
          <w:sz w:val="24"/>
          <w:szCs w:val="24"/>
        </w:rPr>
        <w:br/>
      </w:r>
    </w:p>
    <w:p w14:paraId="4E0F6E8C" w14:textId="77777777" w:rsidR="00CA5B23" w:rsidRDefault="00E3179D">
      <w:pPr>
        <w:spacing w:before="240" w:after="24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Tip profesional:</w:t>
      </w:r>
      <w:r>
        <w:rPr>
          <w:rFonts w:ascii="Arial" w:eastAsia="Arial" w:hAnsi="Arial" w:cs="Arial"/>
          <w:i/>
          <w:sz w:val="24"/>
          <w:szCs w:val="24"/>
        </w:rPr>
        <w:t xml:space="preserve"> Lleva esta plantilla impresa o en tu celular para revisarla antes de cada sesión. Te servirá como brújula personal para mantener el foco y medir tu impacto de forma práctica.</w:t>
      </w:r>
    </w:p>
    <w:sectPr w:rsidR="00CA5B23" w:rsidSect="00E317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00" w:right="1701" w:bottom="5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F6E99" w14:textId="77777777" w:rsidR="00D9702E" w:rsidRDefault="00E3179D">
      <w:pPr>
        <w:spacing w:after="0" w:line="240" w:lineRule="auto"/>
      </w:pPr>
      <w:r>
        <w:separator/>
      </w:r>
    </w:p>
  </w:endnote>
  <w:endnote w:type="continuationSeparator" w:id="0">
    <w:p w14:paraId="4E0F6E9B" w14:textId="77777777" w:rsidR="00D9702E" w:rsidRDefault="00E31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8C4F937-D3F5-447D-AB25-1E22AB3DF197}"/>
    <w:embedBold r:id="rId2" w:fontKey="{DC3B6853-6B0E-43E8-AEA0-58B7EFA5AA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01121DA-FFBE-491E-A71C-FD4C3F4BA2CA}"/>
    <w:embedItalic r:id="rId4" w:fontKey="{E4CC72EF-4995-459A-9DDF-2058E548A2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0E8DF06-2F7D-4C39-B849-D132F935503B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6" w:fontKey="{5664A6DF-6057-4FD4-BEC8-DF975590D1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56E4AD33-584C-49C2-9B11-31428B6A4D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F6E91" w14:textId="77777777" w:rsidR="00CA5B23" w:rsidRDefault="00CA5B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F6E92" w14:textId="77777777" w:rsidR="00CA5B23" w:rsidRDefault="00CA5B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F6E94" w14:textId="77777777" w:rsidR="00CA5B23" w:rsidRDefault="00CA5B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F6E95" w14:textId="77777777" w:rsidR="00D9702E" w:rsidRDefault="00E3179D">
      <w:pPr>
        <w:spacing w:after="0" w:line="240" w:lineRule="auto"/>
      </w:pPr>
      <w:r>
        <w:separator/>
      </w:r>
    </w:p>
  </w:footnote>
  <w:footnote w:type="continuationSeparator" w:id="0">
    <w:p w14:paraId="4E0F6E97" w14:textId="77777777" w:rsidR="00D9702E" w:rsidRDefault="00E31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F6E8F" w14:textId="77777777" w:rsidR="00CA5B23" w:rsidRDefault="00CA5B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F6E90" w14:textId="77777777" w:rsidR="00CA5B23" w:rsidRDefault="00E317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bookmarkStart w:id="6" w:name="_heading=h.fs3tjin0iebo" w:colFirst="0" w:colLast="0"/>
    <w:bookmarkEnd w:id="6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4E0F6E95" wp14:editId="4E0F6E96">
          <wp:simplePos x="0" y="0"/>
          <wp:positionH relativeFrom="column">
            <wp:posOffset>-1095374</wp:posOffset>
          </wp:positionH>
          <wp:positionV relativeFrom="paragraph">
            <wp:posOffset>-333374</wp:posOffset>
          </wp:positionV>
          <wp:extent cx="7800975" cy="9937433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975" cy="99374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F6E93" w14:textId="77777777" w:rsidR="00CA5B23" w:rsidRDefault="00CA5B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A761E"/>
    <w:multiLevelType w:val="multilevel"/>
    <w:tmpl w:val="7C068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40548A"/>
    <w:multiLevelType w:val="multilevel"/>
    <w:tmpl w:val="0414F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0D4F12"/>
    <w:multiLevelType w:val="multilevel"/>
    <w:tmpl w:val="607040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B23"/>
    <w:rsid w:val="00CA5B23"/>
    <w:rsid w:val="00D86D73"/>
    <w:rsid w:val="00D9702E"/>
    <w:rsid w:val="00E3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F6E79"/>
  <w15:docId w15:val="{FC1C3F02-8AB4-4001-8145-8557FFED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6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D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KOXMVxaO3wP0JbJ8Wa7ndqdGhg==">CgMxLjAyDWguOTlubTJ3cThndHkyDmguaW4zd2x6Zjl2c2FvMg5oLmF2dzlzcHFraHdzZjIOaC43M25xdWRlcW1iNmkyDmgudzlicW9idXJsendrMg5oLmZzM3RqaW4waWVibzgAciExaU02RVZ3cjdKMVpyM1QwSnRjQTlQb2szWTJyTmtMUTc=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1E40215-41CA-4440-B900-E70AD1F22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022E22-A999-4777-AC47-1AB38D669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40A6E9-7CF4-4492-89D3-77BDF8D9A7A8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5d021360-5372-44b8-83a8-057955e242bb"/>
    <ds:schemaRef ds:uri="http://purl.org/dc/elements/1.1/"/>
    <ds:schemaRef ds:uri="http://purl.org/dc/dcmitype/"/>
    <ds:schemaRef ds:uri="http://schemas.microsoft.com/office/infopath/2007/PartnerControls"/>
    <ds:schemaRef ds:uri="b00818ab-216c-4476-b987-ef2794128a2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cp:lastPrinted>2025-11-14T03:59:00Z</cp:lastPrinted>
  <dcterms:created xsi:type="dcterms:W3CDTF">2025-11-14T04:19:00Z</dcterms:created>
  <dcterms:modified xsi:type="dcterms:W3CDTF">2025-11-14T04:19:00Z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