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BB213" w14:textId="4BA028F2" w:rsidR="00216FE1" w:rsidRDefault="00216FE1">
      <w:bookmarkStart w:id="0" w:name="_GoBack"/>
      <w:bookmarkEnd w:id="0"/>
    </w:p>
    <w:p w14:paraId="618B4ECE" w14:textId="7C7CCC10" w:rsidR="00806F0F" w:rsidRPr="00EB632C" w:rsidRDefault="0076374E">
      <w:pPr>
        <w:ind w:left="-1410" w:right="-1410"/>
        <w:jc w:val="center"/>
        <w:rPr>
          <w:rFonts w:ascii="Raleway" w:hAnsi="Raleway"/>
          <w:b/>
          <w:color w:val="002060"/>
          <w:sz w:val="44"/>
          <w:szCs w:val="44"/>
        </w:rPr>
      </w:pPr>
      <w:r w:rsidRPr="00226A76">
        <w:rPr>
          <w:rFonts w:ascii="Raleway" w:hAnsi="Raleway"/>
          <w:b/>
          <w:color w:val="002060"/>
          <w:sz w:val="44"/>
          <w:szCs w:val="44"/>
        </w:rPr>
        <w:t xml:space="preserve">BẢN ĐỒ </w:t>
      </w:r>
      <w:r w:rsidR="00EB632C" w:rsidRPr="00EB632C">
        <w:rPr>
          <w:rFonts w:ascii="Raleway" w:hAnsi="Raleway"/>
          <w:b/>
          <w:color w:val="002060"/>
          <w:sz w:val="44"/>
          <w:szCs w:val="44"/>
        </w:rPr>
        <w:t>CÁC BÊN LIÊN QUAN &amp; DANH BẠ KẾT NỐI</w:t>
      </w:r>
    </w:p>
    <w:tbl>
      <w:tblPr>
        <w:tblStyle w:val="a"/>
        <w:tblW w:w="14640" w:type="dxa"/>
        <w:tblInd w:w="-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83"/>
        <w:gridCol w:w="1559"/>
        <w:gridCol w:w="1559"/>
        <w:gridCol w:w="1559"/>
        <w:gridCol w:w="1560"/>
        <w:gridCol w:w="1417"/>
        <w:gridCol w:w="1843"/>
        <w:gridCol w:w="1559"/>
        <w:gridCol w:w="1701"/>
      </w:tblGrid>
      <w:tr w:rsidR="00226A76" w14:paraId="1851B465" w14:textId="77777777" w:rsidTr="0068064B">
        <w:trPr>
          <w:trHeight w:val="567"/>
        </w:trPr>
        <w:tc>
          <w:tcPr>
            <w:tcW w:w="1464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5B0EC0" w14:textId="77777777" w:rsidR="00226A76" w:rsidRPr="00226A76" w:rsidRDefault="00226A76" w:rsidP="00226A76">
            <w:pPr>
              <w:spacing w:before="240" w:after="0" w:line="240" w:lineRule="auto"/>
              <w:ind w:left="100" w:right="100"/>
              <w:rPr>
                <w:b/>
                <w:sz w:val="24"/>
                <w:szCs w:val="24"/>
              </w:rPr>
            </w:pPr>
            <w:proofErr w:type="spellStart"/>
            <w:r w:rsidRPr="00226A76">
              <w:rPr>
                <w:b/>
                <w:sz w:val="24"/>
                <w:szCs w:val="24"/>
              </w:rPr>
              <w:t>Tên</w:t>
            </w:r>
            <w:proofErr w:type="spellEnd"/>
            <w:r w:rsidRPr="00226A7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26A76">
              <w:rPr>
                <w:b/>
                <w:sz w:val="24"/>
                <w:szCs w:val="24"/>
              </w:rPr>
              <w:t>sự</w:t>
            </w:r>
            <w:proofErr w:type="spellEnd"/>
            <w:r w:rsidRPr="00226A7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26A76">
              <w:rPr>
                <w:b/>
                <w:sz w:val="24"/>
                <w:szCs w:val="24"/>
              </w:rPr>
              <w:t>kiện</w:t>
            </w:r>
            <w:proofErr w:type="spellEnd"/>
            <w:r w:rsidRPr="00226A76">
              <w:rPr>
                <w:b/>
                <w:sz w:val="24"/>
                <w:szCs w:val="24"/>
              </w:rPr>
              <w:t>:</w:t>
            </w:r>
          </w:p>
        </w:tc>
      </w:tr>
      <w:tr w:rsidR="00806F0F" w:rsidRPr="00226A76" w14:paraId="34F78AAC" w14:textId="77777777" w:rsidTr="0068064B">
        <w:trPr>
          <w:trHeight w:val="955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82359A" w14:textId="389DD1FA" w:rsidR="00806F0F" w:rsidRPr="00226A76" w:rsidRDefault="00EB632C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Họ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và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tên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4EFD2E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26A76">
              <w:rPr>
                <w:b/>
                <w:sz w:val="20"/>
                <w:szCs w:val="20"/>
              </w:rPr>
              <w:t>Chức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vụ</w:t>
            </w:r>
            <w:proofErr w:type="spellEnd"/>
            <w:r w:rsidRPr="00226A76">
              <w:rPr>
                <w:b/>
                <w:sz w:val="20"/>
                <w:szCs w:val="20"/>
              </w:rPr>
              <w:t>/</w:t>
            </w:r>
            <w:proofErr w:type="spellStart"/>
            <w:r w:rsidRPr="00226A76">
              <w:rPr>
                <w:b/>
                <w:sz w:val="20"/>
                <w:szCs w:val="20"/>
              </w:rPr>
              <w:t>Vai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trò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tại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sự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kiện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53BC4E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26A76">
              <w:rPr>
                <w:b/>
                <w:sz w:val="20"/>
                <w:szCs w:val="20"/>
              </w:rPr>
              <w:t>Tổ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chức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6BDA13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26A76">
              <w:rPr>
                <w:b/>
                <w:sz w:val="20"/>
                <w:szCs w:val="20"/>
              </w:rPr>
              <w:t>Mạng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xã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hội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99C74C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7F7185" w14:textId="3A842533" w:rsidR="00806F0F" w:rsidRPr="00226A76" w:rsidRDefault="00EB632C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Lĩnh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vực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76374E" w:rsidRPr="00226A76">
              <w:rPr>
                <w:b/>
                <w:sz w:val="20"/>
                <w:szCs w:val="20"/>
              </w:rPr>
              <w:t>quan</w:t>
            </w:r>
            <w:proofErr w:type="spellEnd"/>
            <w:r w:rsidR="0076374E"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76374E" w:rsidRPr="00226A76">
              <w:rPr>
                <w:b/>
                <w:sz w:val="20"/>
                <w:szCs w:val="20"/>
              </w:rPr>
              <w:t>tâm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32DD06" w14:textId="3DA5C2AF" w:rsidR="00806F0F" w:rsidRPr="0068064B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8064B">
              <w:rPr>
                <w:b/>
                <w:sz w:val="20"/>
                <w:szCs w:val="20"/>
                <w:lang w:val="en-US"/>
              </w:rPr>
              <w:t>Lý</w:t>
            </w:r>
            <w:proofErr w:type="spellEnd"/>
            <w:r w:rsidRPr="0068064B">
              <w:rPr>
                <w:b/>
                <w:sz w:val="20"/>
                <w:szCs w:val="20"/>
                <w:lang w:val="en-US"/>
              </w:rPr>
              <w:t xml:space="preserve"> do </w:t>
            </w:r>
            <w:proofErr w:type="spellStart"/>
            <w:r w:rsidR="00EB632C" w:rsidRPr="0068064B">
              <w:rPr>
                <w:b/>
                <w:sz w:val="20"/>
                <w:szCs w:val="20"/>
                <w:lang w:val="en-US"/>
              </w:rPr>
              <w:t>muốn</w:t>
            </w:r>
            <w:proofErr w:type="spellEnd"/>
            <w:r w:rsidR="00EB632C" w:rsidRPr="0068064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B632C" w:rsidRPr="0068064B">
              <w:rPr>
                <w:b/>
                <w:sz w:val="20"/>
                <w:szCs w:val="20"/>
                <w:lang w:val="en-US"/>
              </w:rPr>
              <w:t>kết</w:t>
            </w:r>
            <w:proofErr w:type="spellEnd"/>
            <w:r w:rsidR="00EB632C" w:rsidRPr="0068064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B632C" w:rsidRPr="0068064B">
              <w:rPr>
                <w:b/>
                <w:sz w:val="20"/>
                <w:szCs w:val="20"/>
                <w:lang w:val="en-US"/>
              </w:rPr>
              <w:t>nối</w:t>
            </w:r>
            <w:proofErr w:type="spellEnd"/>
            <w:r w:rsidR="00EB632C" w:rsidRPr="0068064B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5603A1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26A76">
              <w:rPr>
                <w:b/>
                <w:sz w:val="20"/>
                <w:szCs w:val="20"/>
              </w:rPr>
              <w:t>Mức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độ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ưu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tiên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D5DFCC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26A76">
              <w:rPr>
                <w:b/>
                <w:sz w:val="20"/>
                <w:szCs w:val="20"/>
              </w:rPr>
              <w:t>Chiến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lược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tiếp</w:t>
            </w:r>
            <w:proofErr w:type="spellEnd"/>
            <w:r w:rsidRPr="00226A7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26A76">
              <w:rPr>
                <w:b/>
                <w:sz w:val="20"/>
                <w:szCs w:val="20"/>
              </w:rPr>
              <w:t>cận</w:t>
            </w:r>
            <w:proofErr w:type="spellEnd"/>
          </w:p>
        </w:tc>
      </w:tr>
      <w:tr w:rsidR="00806F0F" w14:paraId="1AE8E317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8FC22D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18FC1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8B9343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9D3ED2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7FB62F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7D163E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CB3B5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AF506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ABEE7B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305F7331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5CAD5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71CC9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C2F135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AC601D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EFF48E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85B205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0B39C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B3E6C5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A91A3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0286B05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D2F60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34E1C7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C65F77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493FB6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1DD6BF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C44EF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16B4BF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20DAC2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74F002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723459FC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9E870C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AF7DE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7CBBC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3CFDD1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E1EEB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8F3693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2D6E4F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ED9C6D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96BF4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491093F3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6D00EC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C938A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8E1243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5F80C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DB8C6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A579C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3C6EAD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6EB7F8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9465C2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3316880E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08AE4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122A2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E76CD7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472BB4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6469B0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3761D8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B1A4A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06D7B7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8E45BE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071314D2" w14:textId="77777777" w:rsidTr="0068064B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6E540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9A93A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1FDC05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486E9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C6F789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131F9B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B0592B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59BAFC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6732C1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</w:tbl>
    <w:p w14:paraId="021275C3" w14:textId="77777777" w:rsidR="00806F0F" w:rsidRDefault="00806F0F">
      <w:pPr>
        <w:rPr>
          <w:b/>
        </w:rPr>
      </w:pPr>
    </w:p>
    <w:p w14:paraId="6AAB96FB" w14:textId="6B57E7BF" w:rsidR="00EB632C" w:rsidRDefault="00EB632C" w:rsidP="00EB632C">
      <w:pPr>
        <w:ind w:right="-224"/>
      </w:pPr>
      <w:proofErr w:type="spellStart"/>
      <w:r>
        <w:rPr>
          <w:b/>
          <w:bCs/>
        </w:rPr>
        <w:t>Ghi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chú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Google Forms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;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đầu</w:t>
      </w:r>
      <w:proofErr w:type="spellEnd"/>
      <w:r>
        <w:t>.</w:t>
      </w:r>
    </w:p>
    <w:sectPr w:rsidR="00EB63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0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A2B0E" w14:textId="77777777" w:rsidR="003903F4" w:rsidRDefault="003903F4">
      <w:pPr>
        <w:spacing w:after="0" w:line="240" w:lineRule="auto"/>
      </w:pPr>
      <w:r>
        <w:separator/>
      </w:r>
    </w:p>
  </w:endnote>
  <w:endnote w:type="continuationSeparator" w:id="0">
    <w:p w14:paraId="3C0BCBD3" w14:textId="77777777" w:rsidR="003903F4" w:rsidRDefault="0039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9D4D00-0AD1-4902-AADC-8930D7737BE6}"/>
    <w:embedBold r:id="rId2" w:fontKey="{5227A349-2443-4EBE-BB44-ABBBB9031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D3B0DA-B78F-47CD-9569-E2669F65B98B}"/>
    <w:embedItalic r:id="rId4" w:fontKey="{D9CAFEC3-23A7-4ADC-BCC0-EBBA187EAD99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E0139D40-1EB6-4599-BEBF-805437832B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94C450-45C6-4B55-87C3-70FF11E30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B06B3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F125A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EAC15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33727" w14:textId="77777777" w:rsidR="003903F4" w:rsidRDefault="003903F4">
      <w:pPr>
        <w:spacing w:after="0" w:line="240" w:lineRule="auto"/>
      </w:pPr>
      <w:r>
        <w:separator/>
      </w:r>
    </w:p>
  </w:footnote>
  <w:footnote w:type="continuationSeparator" w:id="0">
    <w:p w14:paraId="0E742401" w14:textId="77777777" w:rsidR="003903F4" w:rsidRDefault="00390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A4FCC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02836" w14:textId="31266A37" w:rsidR="00806F0F" w:rsidRDefault="00680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29C57BA0" wp14:editId="413A4506">
          <wp:simplePos x="0" y="0"/>
          <wp:positionH relativeFrom="page">
            <wp:align>left</wp:align>
          </wp:positionH>
          <wp:positionV relativeFrom="paragraph">
            <wp:posOffset>-449774</wp:posOffset>
          </wp:positionV>
          <wp:extent cx="10045959" cy="776258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s-VN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1845" cy="7774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32009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0F"/>
    <w:rsid w:val="00216FE1"/>
    <w:rsid w:val="00226A76"/>
    <w:rsid w:val="003903F4"/>
    <w:rsid w:val="0068064B"/>
    <w:rsid w:val="0076374E"/>
    <w:rsid w:val="00806F0F"/>
    <w:rsid w:val="00EB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FE7C2F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yIC+UccWKTyLcCNJlGN7pA8og==">CgMxLjAyDmguNzVjZDdyZmd5eWFjOAByITE3Y0tGTUdDdGVlT0pXVjI3NEdwamZaRXVfMEhYYTV3dg==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F1C50D-B082-4499-A689-B6AE71EB9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8CC076-3632-4CFB-A35B-238B999C40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9CDC6-3053-459A-B727-7A964BA9E453}">
  <ds:schemaRefs>
    <ds:schemaRef ds:uri="http://purl.org/dc/terms/"/>
    <ds:schemaRef ds:uri="5d021360-5372-44b8-83a8-057955e242bb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00818ab-216c-4476-b987-ef2794128a2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2026-03-31T01:57:00Z</dcterms:created>
  <dcterms:modified xsi:type="dcterms:W3CDTF">2026-03-31T01:57:00Z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