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3238D" w14:textId="41F94304" w:rsidR="00671DBC" w:rsidRDefault="00671DBC">
      <w:pPr>
        <w:ind w:left="-1410"/>
      </w:pPr>
    </w:p>
    <w:p w14:paraId="7C727CEA" w14:textId="4832E020" w:rsidR="006F44FC" w:rsidRPr="006F44FC" w:rsidRDefault="006F44FC">
      <w:pPr>
        <w:jc w:val="center"/>
        <w:rPr>
          <w:rFonts w:ascii="Raleway" w:hAnsi="Raleway"/>
          <w:b/>
          <w:color w:val="002060"/>
          <w:sz w:val="40"/>
          <w:szCs w:val="40"/>
        </w:rPr>
      </w:pP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Bảng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theo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dõi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các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cam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kết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và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cơ</w:t>
      </w:r>
      <w:proofErr w:type="spellEnd"/>
      <w:r w:rsidRPr="006F44FC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6F44FC">
        <w:rPr>
          <w:rFonts w:ascii="Raleway" w:hAnsi="Raleway"/>
          <w:b/>
          <w:color w:val="002060"/>
          <w:sz w:val="40"/>
          <w:szCs w:val="40"/>
        </w:rPr>
        <w:t>hội</w:t>
      </w:r>
      <w:proofErr w:type="spellEnd"/>
    </w:p>
    <w:p w14:paraId="22B3238F" w14:textId="77777777" w:rsidR="00671DBC" w:rsidRDefault="00671DBC">
      <w:pPr>
        <w:jc w:val="center"/>
        <w:rPr>
          <w:b/>
          <w:sz w:val="40"/>
          <w:szCs w:val="40"/>
        </w:rPr>
      </w:pPr>
    </w:p>
    <w:tbl>
      <w:tblPr>
        <w:tblStyle w:val="a"/>
        <w:tblW w:w="1277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5"/>
        <w:gridCol w:w="1981"/>
        <w:gridCol w:w="1763"/>
        <w:gridCol w:w="1468"/>
        <w:gridCol w:w="1616"/>
        <w:gridCol w:w="2056"/>
        <w:gridCol w:w="1348"/>
        <w:gridCol w:w="1296"/>
      </w:tblGrid>
      <w:tr w:rsidR="00671DBC" w14:paraId="22B32398" w14:textId="77777777" w:rsidTr="00593BF3">
        <w:trPr>
          <w:trHeight w:val="244"/>
          <w:jc w:val="center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0" w14:textId="3ECEF720" w:rsidR="00671DBC" w:rsidRDefault="0070134C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Ngày</w:t>
            </w:r>
            <w:proofErr w:type="spellEnd"/>
          </w:p>
        </w:tc>
        <w:tc>
          <w:tcPr>
            <w:tcW w:w="19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1" w14:textId="6F569458" w:rsidR="00671DBC" w:rsidRDefault="00A16E96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Cam </w:t>
            </w:r>
            <w:proofErr w:type="spellStart"/>
            <w:r>
              <w:rPr>
                <w:b/>
                <w:color w:val="000000"/>
              </w:rPr>
              <w:t>kết</w:t>
            </w:r>
            <w:proofErr w:type="spellEnd"/>
            <w:r w:rsidR="00022196">
              <w:rPr>
                <w:b/>
                <w:color w:val="000000"/>
              </w:rPr>
              <w:t xml:space="preserve"> / </w:t>
            </w:r>
            <w:proofErr w:type="spellStart"/>
            <w:r>
              <w:rPr>
                <w:b/>
                <w:color w:val="000000"/>
              </w:rPr>
              <w:t>Sự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kiện</w:t>
            </w:r>
            <w:proofErr w:type="spellEnd"/>
          </w:p>
        </w:tc>
        <w:tc>
          <w:tcPr>
            <w:tcW w:w="1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2" w14:textId="28327FDF" w:rsidR="00671DBC" w:rsidRDefault="005F6D2D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Người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phụ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trách</w:t>
            </w:r>
            <w:proofErr w:type="spellEnd"/>
          </w:p>
        </w:tc>
        <w:tc>
          <w:tcPr>
            <w:tcW w:w="14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3" w14:textId="61BC9259" w:rsidR="00671DBC" w:rsidRDefault="001F4F37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Trạng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thái</w:t>
            </w:r>
            <w:proofErr w:type="spellEnd"/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4" w14:textId="17FD21EB" w:rsidR="00671DBC" w:rsidRDefault="005212C2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Cơ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hội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5" w14:textId="3E648BD0" w:rsidR="00671DBC" w:rsidRDefault="00DD1995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bước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tiếp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theo</w:t>
            </w:r>
            <w:proofErr w:type="spellEnd"/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6" w14:textId="2200AA40" w:rsidR="00671DBC" w:rsidRDefault="00D450DE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Ghi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chú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14:paraId="22B32397" w14:textId="71B10533" w:rsidR="00671DBC" w:rsidRDefault="00D450DE">
            <w:pPr>
              <w:spacing w:after="0" w:line="240" w:lineRule="auto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Mức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độ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động</w:t>
            </w:r>
            <w:proofErr w:type="spellEnd"/>
          </w:p>
        </w:tc>
      </w:tr>
      <w:tr w:rsidR="00671DBC" w14:paraId="22B323A1" w14:textId="77777777" w:rsidTr="00593BF3">
        <w:trPr>
          <w:trHeight w:val="244"/>
          <w:jc w:val="center"/>
        </w:trPr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99" w14:textId="77777777" w:rsidR="00671DBC" w:rsidRDefault="0002219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22/09/2025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9A" w14:textId="50FD739E" w:rsidR="00671DBC" w:rsidRDefault="005212C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Họp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X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9B" w14:textId="77777777" w:rsidR="00671DBC" w:rsidRDefault="0002219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Marcela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9C" w14:textId="297441EB" w:rsidR="00671DBC" w:rsidRDefault="00022196">
            <w:pPr>
              <w:spacing w:after="0" w:line="240" w:lineRule="auto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</w:rPr>
              <w:t>✔️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</w:t>
            </w:r>
            <w:r w:rsidR="005212C2">
              <w:rPr>
                <w:color w:val="000000"/>
              </w:rPr>
              <w:t>oàn</w:t>
            </w:r>
            <w:proofErr w:type="spellEnd"/>
            <w:r w:rsidR="005212C2">
              <w:rPr>
                <w:color w:val="000000"/>
              </w:rPr>
              <w:t xml:space="preserve"> </w:t>
            </w:r>
            <w:proofErr w:type="spellStart"/>
            <w:r w:rsidR="005212C2">
              <w:rPr>
                <w:color w:val="000000"/>
              </w:rPr>
              <w:t>thành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9D" w14:textId="684F9C0B" w:rsidR="00671DBC" w:rsidRDefault="005212C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9E" w14:textId="5A682322" w:rsidR="00671DBC" w:rsidRDefault="009D2B8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Gửi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xuất</w:t>
            </w:r>
            <w:proofErr w:type="spellEnd"/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9F" w14:textId="1A079C69" w:rsidR="00671DBC" w:rsidRDefault="009D2B8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Đối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mở</w:t>
            </w:r>
            <w:proofErr w:type="spellEnd"/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0" w14:textId="006E1000" w:rsidR="00671DBC" w:rsidRDefault="00C27D5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Cao</w:t>
            </w:r>
          </w:p>
        </w:tc>
      </w:tr>
      <w:tr w:rsidR="00671DBC" w14:paraId="22B323AA" w14:textId="77777777" w:rsidTr="00593BF3">
        <w:trPr>
          <w:trHeight w:val="488"/>
          <w:jc w:val="center"/>
        </w:trPr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2" w14:textId="77777777" w:rsidR="00671DBC" w:rsidRDefault="0002219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25/09/2025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3" w14:textId="7B702A97" w:rsidR="00671DBC" w:rsidRDefault="005212C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4" w14:textId="77777777" w:rsidR="00671DBC" w:rsidRDefault="0002219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Marcela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5" w14:textId="3621FF00" w:rsidR="00671DBC" w:rsidRDefault="00593BF3">
            <w:pPr>
              <w:spacing w:after="0" w:line="240" w:lineRule="auto"/>
              <w:rPr>
                <w:color w:val="000000"/>
              </w:rPr>
            </w:pPr>
            <w:sdt>
              <w:sdtPr>
                <w:tag w:val="goog_rdk_0"/>
                <w:id w:val="-983384153"/>
              </w:sdtPr>
              <w:sdtEndPr/>
              <w:sdtContent>
                <w:r w:rsidR="00022196">
                  <w:rPr>
                    <w:rFonts w:ascii="Arial Unicode MS" w:eastAsia="Arial Unicode MS" w:hAnsi="Arial Unicode MS" w:cs="Arial Unicode MS"/>
                    <w:color w:val="000000"/>
                  </w:rPr>
                  <w:t>⏳</w:t>
                </w:r>
              </w:sdtContent>
            </w:sdt>
            <w:r w:rsidR="00022196">
              <w:rPr>
                <w:color w:val="000000"/>
              </w:rPr>
              <w:t xml:space="preserve"> </w:t>
            </w:r>
            <w:proofErr w:type="spellStart"/>
            <w:r w:rsidR="005212C2">
              <w:rPr>
                <w:color w:val="000000"/>
              </w:rPr>
              <w:t>Chưa</w:t>
            </w:r>
            <w:proofErr w:type="spellEnd"/>
            <w:r w:rsidR="005212C2">
              <w:rPr>
                <w:color w:val="000000"/>
              </w:rPr>
              <w:t xml:space="preserve"> </w:t>
            </w:r>
            <w:proofErr w:type="spellStart"/>
            <w:r w:rsidR="005212C2">
              <w:rPr>
                <w:color w:val="000000"/>
              </w:rPr>
              <w:t>hoàn</w:t>
            </w:r>
            <w:proofErr w:type="spellEnd"/>
            <w:r w:rsidR="005212C2">
              <w:rPr>
                <w:color w:val="000000"/>
              </w:rPr>
              <w:t xml:space="preserve"> </w:t>
            </w:r>
            <w:proofErr w:type="spellStart"/>
            <w:r w:rsidR="005212C2">
              <w:rPr>
                <w:color w:val="000000"/>
              </w:rPr>
              <w:t>thành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6" w14:textId="09DCE60A" w:rsidR="00671DBC" w:rsidRDefault="005212C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trợ</w:t>
            </w:r>
            <w:proofErr w:type="spellEnd"/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7" w14:textId="325C381D" w:rsidR="00671DBC" w:rsidRDefault="00DD1995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ngân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8" w14:textId="77777777" w:rsidR="00671DBC" w:rsidRDefault="0002219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B323A9" w14:textId="714223BF" w:rsidR="00671DBC" w:rsidRDefault="00C27D5E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Trung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bình</w:t>
            </w:r>
            <w:proofErr w:type="spellEnd"/>
          </w:p>
        </w:tc>
      </w:tr>
    </w:tbl>
    <w:p w14:paraId="22B323AB" w14:textId="77777777" w:rsidR="00671DBC" w:rsidRDefault="00671DBC">
      <w:bookmarkStart w:id="0" w:name="_GoBack"/>
      <w:bookmarkEnd w:id="0"/>
    </w:p>
    <w:sectPr w:rsidR="00671DBC" w:rsidSect="00222B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34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CD17E" w14:textId="77777777" w:rsidR="00285464" w:rsidRDefault="00285464">
      <w:pPr>
        <w:spacing w:after="0" w:line="240" w:lineRule="auto"/>
      </w:pPr>
      <w:r>
        <w:separator/>
      </w:r>
    </w:p>
  </w:endnote>
  <w:endnote w:type="continuationSeparator" w:id="0">
    <w:p w14:paraId="34D67DAD" w14:textId="77777777" w:rsidR="00285464" w:rsidRDefault="0028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F38F88-24AC-42F4-A429-313EAC66D684}"/>
    <w:embedBold r:id="rId2" w:fontKey="{83110B56-1A7E-4E57-BEA4-32617AC287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3D6F1D-1C13-4860-8F23-A3A2710FAAEB}"/>
    <w:embedItalic r:id="rId4" w:fontKey="{79BEF18E-ECC1-44B8-94C0-CAEB5E67A141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B355EBAD-400E-43FA-9635-22C4F67327A0}"/>
  </w:font>
  <w:font w:name="Quattrocento Sans">
    <w:altName w:val="Calibri"/>
    <w:charset w:val="00"/>
    <w:family w:val="auto"/>
    <w:pitch w:val="default"/>
    <w:embedRegular r:id="rId6" w:fontKey="{11DDB103-84C6-47E5-9EF3-A57E03D73704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6ACE475-D698-4FB4-9D14-D05061646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23AE" w14:textId="77777777" w:rsidR="00671DBC" w:rsidRDefault="00671D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23AF" w14:textId="77777777" w:rsidR="00671DBC" w:rsidRDefault="00671D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23B1" w14:textId="77777777" w:rsidR="00671DBC" w:rsidRDefault="00671D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0832B" w14:textId="77777777" w:rsidR="00285464" w:rsidRDefault="00285464">
      <w:pPr>
        <w:spacing w:after="0" w:line="240" w:lineRule="auto"/>
      </w:pPr>
      <w:r>
        <w:separator/>
      </w:r>
    </w:p>
  </w:footnote>
  <w:footnote w:type="continuationSeparator" w:id="0">
    <w:p w14:paraId="12A0F5D0" w14:textId="77777777" w:rsidR="00285464" w:rsidRDefault="00285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23AC" w14:textId="77777777" w:rsidR="00671DBC" w:rsidRDefault="00671D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23AD" w14:textId="53FCE5F4" w:rsidR="00671DBC" w:rsidRDefault="00593BF3">
    <w:pPr>
      <w:pBdr>
        <w:top w:val="nil"/>
        <w:left w:val="nil"/>
        <w:bottom w:val="nil"/>
        <w:right w:val="nil"/>
        <w:between w:val="nil"/>
      </w:pBdr>
      <w:tabs>
        <w:tab w:val="center" w:pos="6503"/>
        <w:tab w:val="right" w:pos="14423"/>
      </w:tabs>
      <w:spacing w:after="0" w:line="240" w:lineRule="auto"/>
      <w:ind w:left="-1410" w:right="-1410" w:hanging="7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280EA9F1" wp14:editId="5F340E0B">
          <wp:simplePos x="0" y="0"/>
          <wp:positionH relativeFrom="page">
            <wp:align>left</wp:align>
          </wp:positionH>
          <wp:positionV relativeFrom="paragraph">
            <wp:posOffset>-449775</wp:posOffset>
          </wp:positionV>
          <wp:extent cx="10046076" cy="776306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3668" cy="7768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23B0" w14:textId="77777777" w:rsidR="00671DBC" w:rsidRDefault="00671D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DBC"/>
    <w:rsid w:val="00022196"/>
    <w:rsid w:val="001F4F37"/>
    <w:rsid w:val="00222B2E"/>
    <w:rsid w:val="00285464"/>
    <w:rsid w:val="005212C2"/>
    <w:rsid w:val="00593BF3"/>
    <w:rsid w:val="005F6D2D"/>
    <w:rsid w:val="00671DBC"/>
    <w:rsid w:val="006F44FC"/>
    <w:rsid w:val="0070134C"/>
    <w:rsid w:val="0070596F"/>
    <w:rsid w:val="009D2B82"/>
    <w:rsid w:val="00A16E96"/>
    <w:rsid w:val="00C27D5E"/>
    <w:rsid w:val="00D450DE"/>
    <w:rsid w:val="00DD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B3238D"/>
  <w15:docId w15:val="{694D4D36-E0D7-4E0C-A402-393C9719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rJ3HNqB9M+ea1YTVxb7StkNPIQ==">CgMxLjAaMAoBMBIrCikIB0IlChFRdWF0dHJvY2VudG8gU2FucxIQQXJpYWwgVW5pY29kZSBNUzIOaC5ha2NxMWF4c2NydWY4AHIhMXhzeDd2T0Q1QmRBcEltSUIyUU5HdGNaTTQ4VEx2VVU2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CE600B-E98A-4D2F-A8F9-8F6CB11DBA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1F1948-9FEE-4278-9A59-9F640BF62AEC}">
  <ds:schemaRefs>
    <ds:schemaRef ds:uri="http://purl.org/dc/terms/"/>
    <ds:schemaRef ds:uri="5d021360-5372-44b8-83a8-057955e242bb"/>
    <ds:schemaRef ds:uri="http://schemas.microsoft.com/office/infopath/2007/PartnerControls"/>
    <ds:schemaRef ds:uri="b00818ab-216c-4476-b987-ef2794128a23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03C3C9-2DEF-4BFC-B4DB-591486E92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2026-03-31T02:42:00Z</dcterms:created>
  <dcterms:modified xsi:type="dcterms:W3CDTF">2026-03-31T02:42:00Z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