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3A6F5" w14:textId="77777777" w:rsidR="00CA5B23" w:rsidRPr="00E3179D" w:rsidRDefault="00E3179D" w:rsidP="00E3179D">
      <w:pPr>
        <w:pStyle w:val="Ttulo1"/>
        <w:keepNext w:val="0"/>
        <w:keepLines w:val="0"/>
        <w:pBdr>
          <w:bottom w:val="single" w:sz="4" w:space="1" w:color="auto"/>
        </w:pBdr>
        <w:spacing w:line="240" w:lineRule="auto"/>
        <w:ind w:right="49"/>
        <w:jc w:val="center"/>
        <w:rPr>
          <w:rFonts w:ascii="Raleway" w:eastAsia="Arial" w:hAnsi="Raleway" w:cs="Arial"/>
          <w:color w:val="002060"/>
          <w:sz w:val="40"/>
          <w:szCs w:val="40"/>
        </w:rPr>
      </w:pPr>
      <w:bookmarkStart w:id="0" w:name="_heading=h.99nm2wq8gty" w:colFirst="0" w:colLast="0"/>
      <w:bookmarkEnd w:id="0"/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Mẫu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để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xác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định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mục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tiêu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cá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nhân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khi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tham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gia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một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sự</w:t>
      </w:r>
      <w:proofErr w:type="spellEnd"/>
      <w:r w:rsidRPr="00E3179D">
        <w:rPr>
          <w:rFonts w:ascii="Raleway" w:eastAsia="Arial" w:hAnsi="Raleway" w:cs="Arial"/>
          <w:color w:val="002060"/>
          <w:sz w:val="40"/>
          <w:szCs w:val="40"/>
        </w:rPr>
        <w:t xml:space="preserve"> </w:t>
      </w:r>
      <w:proofErr w:type="spellStart"/>
      <w:r w:rsidRPr="00E3179D">
        <w:rPr>
          <w:rFonts w:ascii="Raleway" w:eastAsia="Arial" w:hAnsi="Raleway" w:cs="Arial"/>
          <w:color w:val="002060"/>
          <w:sz w:val="40"/>
          <w:szCs w:val="40"/>
        </w:rPr>
        <w:t>kiện</w:t>
      </w:r>
      <w:proofErr w:type="spellEnd"/>
    </w:p>
    <w:p w14:paraId="73C90E7F" w14:textId="77777777" w:rsidR="00CA5B23" w:rsidRPr="00452D11" w:rsidRDefault="00E3179D" w:rsidP="00F266A8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  <w:color w:val="1F4E79" w:themeColor="accent5" w:themeShade="80"/>
        </w:rPr>
      </w:pPr>
      <w:bookmarkStart w:id="1" w:name="_heading=h.in3wlzf9vsao" w:colFirst="0" w:colLast="0"/>
      <w:bookmarkEnd w:id="1"/>
      <w:r w:rsidRPr="00452D11">
        <w:rPr>
          <w:rFonts w:ascii="Arial" w:eastAsia="Arial" w:hAnsi="Arial" w:cs="Arial"/>
          <w:color w:val="1F4E79" w:themeColor="accent5" w:themeShade="80"/>
        </w:rPr>
        <w:t xml:space="preserve">1.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Mục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tiêu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chung</w:t>
      </w:r>
      <w:bookmarkStart w:id="2" w:name="_GoBack"/>
      <w:bookmarkEnd w:id="2"/>
      <w:proofErr w:type="spellEnd"/>
    </w:p>
    <w:p w14:paraId="033E03F8" w14:textId="77777777" w:rsidR="00CA5B23" w:rsidRPr="00E3179D" w:rsidRDefault="00E3179D" w:rsidP="00F266A8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3" w:name="_heading=h.avw9spqkhwsf" w:colFirst="0" w:colLast="0"/>
      <w:bookmarkEnd w:id="3"/>
      <w:proofErr w:type="spellStart"/>
      <w:r w:rsidRPr="00E3179D">
        <w:rPr>
          <w:rFonts w:ascii="Arial" w:eastAsia="Arial" w:hAnsi="Arial" w:cs="Arial"/>
          <w:sz w:val="24"/>
          <w:szCs w:val="24"/>
        </w:rPr>
        <w:t>Câu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hỏi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định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hướng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proofErr w:type="gramStart"/>
      <w:r w:rsidRPr="00E3179D">
        <w:rPr>
          <w:rFonts w:ascii="Arial" w:eastAsia="Arial" w:hAnsi="Arial" w:cs="Arial"/>
          <w:sz w:val="24"/>
          <w:szCs w:val="24"/>
        </w:rPr>
        <w:t>Tôi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muốn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đạt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được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điều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gì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tại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sự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kiện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này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?</w:t>
      </w:r>
      <w:proofErr w:type="gramEnd"/>
    </w:p>
    <w:p w14:paraId="7D2AEEDF" w14:textId="77777777" w:rsidR="00CA5B23" w:rsidRPr="00E3179D" w:rsidRDefault="00E3179D" w:rsidP="00F266A8">
      <w:pPr>
        <w:numPr>
          <w:ilvl w:val="0"/>
          <w:numId w:val="3"/>
        </w:num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Ví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dụ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về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cách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viết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>:</w:t>
      </w:r>
    </w:p>
    <w:p w14:paraId="731AE08A" w14:textId="77777777" w:rsidR="00CA5B23" w:rsidRPr="00E3179D" w:rsidRDefault="00E3179D" w:rsidP="00F266A8">
      <w:pPr>
        <w:numPr>
          <w:ilvl w:val="1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sz w:val="24"/>
          <w:szCs w:val="24"/>
        </w:rPr>
        <w:t>Tăng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cường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mạng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lưới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quan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hệ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của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tôi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với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các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nhân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vật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chủ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chốt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trong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lĩnh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vực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tế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và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quyền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kỹ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thuật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số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.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692504E4" w14:textId="77777777" w:rsidR="00CA5B23" w:rsidRPr="00E3179D" w:rsidRDefault="00E3179D" w:rsidP="00F266A8">
      <w:pPr>
        <w:numPr>
          <w:ilvl w:val="1"/>
          <w:numId w:val="3"/>
        </w:numPr>
        <w:spacing w:after="24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sz w:val="24"/>
          <w:szCs w:val="24"/>
        </w:rPr>
        <w:t>Nhằm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nhấn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mạnh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tầm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quan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trọng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của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góc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nhìn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giới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trong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quá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trình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ra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quyết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định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toàn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cầu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.</w:t>
      </w:r>
    </w:p>
    <w:p w14:paraId="4C399B49" w14:textId="77777777" w:rsidR="00CA5B23" w:rsidRPr="00452D11" w:rsidRDefault="00E3179D" w:rsidP="00F266A8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  <w:color w:val="1F4E79" w:themeColor="accent5" w:themeShade="80"/>
        </w:rPr>
      </w:pPr>
      <w:bookmarkStart w:id="4" w:name="_heading=h.73nqudeqmb6i" w:colFirst="0" w:colLast="0"/>
      <w:bookmarkEnd w:id="4"/>
      <w:r w:rsidRPr="00452D11">
        <w:rPr>
          <w:rFonts w:ascii="Arial" w:eastAsia="Arial" w:hAnsi="Arial" w:cs="Arial"/>
          <w:color w:val="1F4E79" w:themeColor="accent5" w:themeShade="80"/>
        </w:rPr>
        <w:t xml:space="preserve">2.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Mục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tiêu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cụ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thể</w:t>
      </w:r>
      <w:proofErr w:type="spellEnd"/>
    </w:p>
    <w:p w14:paraId="59070E0B" w14:textId="707973C0" w:rsidR="00CA5B23" w:rsidRPr="00E3179D" w:rsidRDefault="00E3179D" w:rsidP="00F266A8">
      <w:pPr>
        <w:numPr>
          <w:ilvl w:val="0"/>
          <w:numId w:val="2"/>
        </w:num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Câu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hỏi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định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hướng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>:</w:t>
      </w:r>
      <w:r w:rsidR="000077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E3179D">
        <w:rPr>
          <w:rFonts w:ascii="Arial" w:eastAsia="Arial" w:hAnsi="Arial" w:cs="Arial"/>
          <w:sz w:val="24"/>
          <w:szCs w:val="24"/>
        </w:rPr>
        <w:t>Tôi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muốn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gặp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ai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?</w:t>
      </w:r>
      <w:proofErr w:type="gram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Tôi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muốn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truyền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tải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thông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điệp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gì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?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7EB2A39E" w14:textId="77777777" w:rsidR="00CA5B23" w:rsidRPr="00E3179D" w:rsidRDefault="00E3179D" w:rsidP="00F266A8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Ví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dụ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về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cách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viết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>:</w:t>
      </w:r>
    </w:p>
    <w:p w14:paraId="263BEC9F" w14:textId="77777777" w:rsidR="00CA5B23" w:rsidRPr="00E3179D" w:rsidRDefault="00E3179D" w:rsidP="00F266A8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sz w:val="24"/>
          <w:szCs w:val="24"/>
        </w:rPr>
        <w:t>Kết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nối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với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các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đại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diện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của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WHO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và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các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mạng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lưới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xã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hội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dân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sự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về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HIV.</w:t>
      </w:r>
      <w:r w:rsidRPr="00E3179D">
        <w:rPr>
          <w:rFonts w:ascii="Arial" w:eastAsia="Arial" w:hAnsi="Arial" w:cs="Arial"/>
          <w:sz w:val="24"/>
          <w:szCs w:val="24"/>
        </w:rPr>
        <w:br/>
      </w:r>
    </w:p>
    <w:p w14:paraId="63F14BED" w14:textId="77777777" w:rsidR="00CA5B23" w:rsidRPr="00E3179D" w:rsidRDefault="00E3179D" w:rsidP="00F266A8">
      <w:pPr>
        <w:numPr>
          <w:ilvl w:val="1"/>
          <w:numId w:val="2"/>
        </w:numPr>
        <w:spacing w:after="24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sz w:val="24"/>
          <w:szCs w:val="24"/>
        </w:rPr>
        <w:t>Nhằm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truyền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tải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thông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điệp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về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sự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cần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thiết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phải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đưa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phụ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nữ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sống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chung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với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HIV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vào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quá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trình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xây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dựng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các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chính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sách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kỹ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thuật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số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.</w:t>
      </w:r>
    </w:p>
    <w:p w14:paraId="3AFABDD5" w14:textId="72C70254" w:rsidR="00CA5B23" w:rsidRPr="00452D11" w:rsidRDefault="00E3179D" w:rsidP="00F266A8">
      <w:pPr>
        <w:pStyle w:val="Ttulo3"/>
        <w:keepNext w:val="0"/>
        <w:keepLines w:val="0"/>
        <w:spacing w:line="240" w:lineRule="auto"/>
        <w:jc w:val="both"/>
        <w:rPr>
          <w:rFonts w:ascii="Arial" w:eastAsia="Arial" w:hAnsi="Arial" w:cs="Arial"/>
          <w:color w:val="1F4E79" w:themeColor="accent5" w:themeShade="80"/>
        </w:rPr>
      </w:pPr>
      <w:bookmarkStart w:id="5" w:name="_heading=h.w9bqoburlzwk" w:colFirst="0" w:colLast="0"/>
      <w:bookmarkEnd w:id="5"/>
      <w:r w:rsidRPr="00452D11">
        <w:rPr>
          <w:rFonts w:ascii="Arial" w:eastAsia="Arial" w:hAnsi="Arial" w:cs="Arial"/>
          <w:color w:val="1F4E79" w:themeColor="accent5" w:themeShade="80"/>
        </w:rPr>
        <w:t xml:space="preserve">3.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Các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chỉ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số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="00E61D22" w:rsidRPr="00452D11">
        <w:rPr>
          <w:rFonts w:ascii="Arial" w:eastAsia="Arial" w:hAnsi="Arial" w:cs="Arial"/>
          <w:color w:val="1F4E79" w:themeColor="accent5" w:themeShade="80"/>
        </w:rPr>
        <w:t>đánh</w:t>
      </w:r>
      <w:proofErr w:type="spellEnd"/>
      <w:r w:rsidR="00E61D22"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="00E61D22" w:rsidRPr="00452D11">
        <w:rPr>
          <w:rFonts w:ascii="Arial" w:eastAsia="Arial" w:hAnsi="Arial" w:cs="Arial"/>
          <w:color w:val="1F4E79" w:themeColor="accent5" w:themeShade="80"/>
        </w:rPr>
        <w:t>giá</w:t>
      </w:r>
      <w:proofErr w:type="spellEnd"/>
      <w:r w:rsidR="00E61D22"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="00E61D22" w:rsidRPr="00452D11">
        <w:rPr>
          <w:rFonts w:ascii="Arial" w:eastAsia="Arial" w:hAnsi="Arial" w:cs="Arial"/>
          <w:color w:val="1F4E79" w:themeColor="accent5" w:themeShade="80"/>
        </w:rPr>
        <w:t>hiệu</w:t>
      </w:r>
      <w:proofErr w:type="spellEnd"/>
      <w:r w:rsidR="00E61D22"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="00E61D22" w:rsidRPr="00452D11">
        <w:rPr>
          <w:rFonts w:ascii="Arial" w:eastAsia="Arial" w:hAnsi="Arial" w:cs="Arial"/>
          <w:color w:val="1F4E79" w:themeColor="accent5" w:themeShade="80"/>
        </w:rPr>
        <w:t>quả</w:t>
      </w:r>
      <w:proofErr w:type="spellEnd"/>
      <w:r w:rsidR="00E61D22"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="00E61D22" w:rsidRPr="00452D11">
        <w:rPr>
          <w:rFonts w:ascii="Arial" w:eastAsia="Arial" w:hAnsi="Arial" w:cs="Arial"/>
          <w:color w:val="1F4E79" w:themeColor="accent5" w:themeShade="80"/>
        </w:rPr>
        <w:t>của</w:t>
      </w:r>
      <w:proofErr w:type="spellEnd"/>
      <w:r w:rsidR="00E61D22"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sự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tham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  <w:proofErr w:type="spellStart"/>
      <w:r w:rsidRPr="00452D11">
        <w:rPr>
          <w:rFonts w:ascii="Arial" w:eastAsia="Arial" w:hAnsi="Arial" w:cs="Arial"/>
          <w:color w:val="1F4E79" w:themeColor="accent5" w:themeShade="80"/>
        </w:rPr>
        <w:t>gia</w:t>
      </w:r>
      <w:proofErr w:type="spellEnd"/>
      <w:r w:rsidRPr="00452D11">
        <w:rPr>
          <w:rFonts w:ascii="Arial" w:eastAsia="Arial" w:hAnsi="Arial" w:cs="Arial"/>
          <w:color w:val="1F4E79" w:themeColor="accent5" w:themeShade="80"/>
        </w:rPr>
        <w:t xml:space="preserve"> </w:t>
      </w:r>
    </w:p>
    <w:p w14:paraId="40515C16" w14:textId="7E5A872E" w:rsidR="00CA5B23" w:rsidRPr="00E3179D" w:rsidRDefault="00E3179D" w:rsidP="00F266A8">
      <w:pPr>
        <w:numPr>
          <w:ilvl w:val="0"/>
          <w:numId w:val="1"/>
        </w:num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Câu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hỏi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định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b/>
          <w:sz w:val="24"/>
          <w:szCs w:val="24"/>
        </w:rPr>
        <w:t>hướng</w:t>
      </w:r>
      <w:proofErr w:type="spellEnd"/>
      <w:r w:rsidRPr="00E3179D">
        <w:rPr>
          <w:rFonts w:ascii="Arial" w:eastAsia="Arial" w:hAnsi="Arial" w:cs="Arial"/>
          <w:b/>
          <w:sz w:val="24"/>
          <w:szCs w:val="24"/>
        </w:rPr>
        <w:t>:</w:t>
      </w:r>
      <w:r w:rsidR="000077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E3179D">
        <w:rPr>
          <w:rFonts w:ascii="Arial" w:eastAsia="Arial" w:hAnsi="Arial" w:cs="Arial"/>
          <w:sz w:val="24"/>
          <w:szCs w:val="24"/>
        </w:rPr>
        <w:t>Làm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sao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tôi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biết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mình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đã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tận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dụng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tốt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sự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kiện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3179D">
        <w:rPr>
          <w:rFonts w:ascii="Arial" w:eastAsia="Arial" w:hAnsi="Arial" w:cs="Arial"/>
          <w:sz w:val="24"/>
          <w:szCs w:val="24"/>
        </w:rPr>
        <w:t>này</w:t>
      </w:r>
      <w:proofErr w:type="spellEnd"/>
      <w:r w:rsidRPr="00E3179D">
        <w:rPr>
          <w:rFonts w:ascii="Arial" w:eastAsia="Arial" w:hAnsi="Arial" w:cs="Arial"/>
          <w:sz w:val="24"/>
          <w:szCs w:val="24"/>
        </w:rPr>
        <w:t>?</w:t>
      </w:r>
      <w:proofErr w:type="gramEnd"/>
      <w:r w:rsidRPr="00E3179D">
        <w:rPr>
          <w:rFonts w:ascii="Arial" w:eastAsia="Arial" w:hAnsi="Arial" w:cs="Arial"/>
          <w:sz w:val="24"/>
          <w:szCs w:val="24"/>
        </w:rPr>
        <w:br/>
      </w:r>
    </w:p>
    <w:p w14:paraId="0C468B51" w14:textId="36696660" w:rsidR="00CA5B23" w:rsidRPr="00E3179D" w:rsidRDefault="00E61D22" w:rsidP="00F266A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chỉ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để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đo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lường</w:t>
      </w:r>
      <w:proofErr w:type="spellEnd"/>
      <w:r w:rsidR="00E3179D" w:rsidRPr="00E3179D">
        <w:rPr>
          <w:rFonts w:ascii="Arial" w:eastAsia="Arial" w:hAnsi="Arial" w:cs="Arial"/>
          <w:b/>
          <w:sz w:val="24"/>
          <w:szCs w:val="24"/>
        </w:rPr>
        <w:t>:</w:t>
      </w:r>
    </w:p>
    <w:p w14:paraId="38FBD65B" w14:textId="77777777" w:rsidR="00E61D22" w:rsidRPr="00E61D22" w:rsidRDefault="00E61D22" w:rsidP="00F266A8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Thực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hiện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các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cuộc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đối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thoại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có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ý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nghĩa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với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ít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nhất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3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diễn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giả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quan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trọng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>.</w:t>
      </w:r>
    </w:p>
    <w:p w14:paraId="6C2BDA6E" w14:textId="77777777" w:rsidR="00E61D22" w:rsidRPr="00E61D22" w:rsidRDefault="00E61D22" w:rsidP="00F266A8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Tham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gia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phát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biểu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hoặc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đặt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câu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hỏi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trong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phiên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Thảo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luận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(Q&amp;A).</w:t>
      </w:r>
    </w:p>
    <w:p w14:paraId="5D7FDC9A" w14:textId="77777777" w:rsidR="00E61D22" w:rsidRPr="00E61D22" w:rsidRDefault="00E61D22" w:rsidP="00F266A8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Trao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đổi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thông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tin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liên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lạc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với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ít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nhất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5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bên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liên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quan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chiến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lược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>.</w:t>
      </w:r>
    </w:p>
    <w:p w14:paraId="671C3793" w14:textId="020D90FD" w:rsidR="00E61D22" w:rsidRPr="00E61D22" w:rsidRDefault="00E61D22" w:rsidP="00F266A8">
      <w:pPr>
        <w:numPr>
          <w:ilvl w:val="1"/>
          <w:numId w:val="1"/>
        </w:numPr>
        <w:spacing w:before="240" w:after="24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Ghi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chép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các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nội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dung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có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thể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làm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tư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liệu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cho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một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bài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viết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hoặc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đề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xuất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dự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án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trong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tương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E61D22">
        <w:rPr>
          <w:rFonts w:ascii="Arial" w:eastAsia="Arial" w:hAnsi="Arial" w:cs="Arial"/>
          <w:i/>
          <w:sz w:val="24"/>
          <w:szCs w:val="24"/>
        </w:rPr>
        <w:t>lai</w:t>
      </w:r>
      <w:proofErr w:type="spellEnd"/>
      <w:r w:rsidRPr="00E61D22">
        <w:rPr>
          <w:rFonts w:ascii="Arial" w:eastAsia="Arial" w:hAnsi="Arial" w:cs="Arial"/>
          <w:i/>
          <w:sz w:val="24"/>
          <w:szCs w:val="24"/>
        </w:rPr>
        <w:t>.</w:t>
      </w:r>
    </w:p>
    <w:p w14:paraId="6714DF7D" w14:textId="464002D3" w:rsidR="00CA5B23" w:rsidRPr="00E3179D" w:rsidRDefault="00CA5B23" w:rsidP="00E61D22">
      <w:pPr>
        <w:spacing w:before="240" w:after="240" w:line="240" w:lineRule="auto"/>
        <w:ind w:left="1440"/>
        <w:rPr>
          <w:rFonts w:ascii="Arial" w:eastAsia="Arial" w:hAnsi="Arial" w:cs="Arial"/>
          <w:i/>
          <w:sz w:val="24"/>
          <w:szCs w:val="24"/>
        </w:rPr>
      </w:pPr>
    </w:p>
    <w:p w14:paraId="58DC0092" w14:textId="2D316B4B" w:rsidR="00F266A8" w:rsidRPr="00452D11" w:rsidRDefault="00F266A8">
      <w:pPr>
        <w:spacing w:before="240" w:after="240" w:line="240" w:lineRule="auto"/>
        <w:jc w:val="both"/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</w:pPr>
      <w:proofErr w:type="spellStart"/>
      <w:r w:rsidRPr="00452D11">
        <w:rPr>
          <w:rFonts w:ascii="Arial" w:eastAsia="Arial" w:hAnsi="Arial" w:cs="Arial"/>
          <w:b/>
          <w:bCs/>
          <w:i/>
          <w:color w:val="1F4E79" w:themeColor="accent5" w:themeShade="80"/>
          <w:sz w:val="24"/>
          <w:szCs w:val="24"/>
        </w:rPr>
        <w:t>Mẹo</w:t>
      </w:r>
      <w:proofErr w:type="spellEnd"/>
      <w:r w:rsidRPr="00452D11">
        <w:rPr>
          <w:rFonts w:ascii="Arial" w:eastAsia="Arial" w:hAnsi="Arial" w:cs="Arial"/>
          <w:b/>
          <w:bCs/>
          <w:i/>
          <w:color w:val="1F4E79" w:themeColor="accent5" w:themeShade="80"/>
          <w:sz w:val="24"/>
          <w:szCs w:val="24"/>
        </w:rPr>
        <w:t xml:space="preserve"> hay</w:t>
      </w:r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: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Hãy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in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bản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mẫu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này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ra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hoặc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lưu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vào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điện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thoại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để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xem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lại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trước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mỗi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phiên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họp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.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Nó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sẽ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đóng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vai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trò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như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một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"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chiếc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kim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chỉ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nam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cá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nhân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"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giúp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bạn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giữ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vững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sự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tập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trung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và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đo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lường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tầm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ảnh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hưởng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của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mình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một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cách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thực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tế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 xml:space="preserve"> </w:t>
      </w:r>
      <w:proofErr w:type="spellStart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nhất</w:t>
      </w:r>
      <w:proofErr w:type="spellEnd"/>
      <w:r w:rsidRPr="00452D11">
        <w:rPr>
          <w:rFonts w:ascii="Arial" w:eastAsia="Arial" w:hAnsi="Arial" w:cs="Arial"/>
          <w:i/>
          <w:color w:val="1F4E79" w:themeColor="accent5" w:themeShade="80"/>
          <w:sz w:val="24"/>
          <w:szCs w:val="24"/>
        </w:rPr>
        <w:t>.</w:t>
      </w:r>
    </w:p>
    <w:sectPr w:rsidR="00F266A8" w:rsidRPr="00452D11" w:rsidSect="00452D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9" w:right="1296" w:bottom="562" w:left="1296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A1770" w14:textId="77777777" w:rsidR="00E0090E" w:rsidRDefault="00E0090E">
      <w:pPr>
        <w:spacing w:after="0" w:line="240" w:lineRule="auto"/>
      </w:pPr>
      <w:r>
        <w:separator/>
      </w:r>
    </w:p>
  </w:endnote>
  <w:endnote w:type="continuationSeparator" w:id="0">
    <w:p w14:paraId="112E083A" w14:textId="77777777" w:rsidR="00E0090E" w:rsidRDefault="00E00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80857B-F5CC-4B0C-9D47-C2D2C37E5CD0}"/>
    <w:embedBold r:id="rId2" w:fontKey="{7EA2410B-071E-4116-B08D-6A98B312F4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49AE33-7541-45F0-885B-A3C68B0869A3}"/>
    <w:embedItalic r:id="rId4" w:fontKey="{8A8713F4-9890-4789-8B01-B5EB7ABE45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FFC997F-14CC-4D60-A5CB-AEE68DDAC904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6" w:fontKey="{8C76C64F-6F20-4C8C-9B52-1815976094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F9C3CCA-CD6E-401E-8298-0411378838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641C3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7D51C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503C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0C9D8" w14:textId="77777777" w:rsidR="00E0090E" w:rsidRDefault="00E0090E">
      <w:pPr>
        <w:spacing w:after="0" w:line="240" w:lineRule="auto"/>
      </w:pPr>
      <w:r>
        <w:separator/>
      </w:r>
    </w:p>
  </w:footnote>
  <w:footnote w:type="continuationSeparator" w:id="0">
    <w:p w14:paraId="2F5757FC" w14:textId="77777777" w:rsidR="00E0090E" w:rsidRDefault="00E00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2D210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18780" w14:textId="4FC84548" w:rsidR="00CA5B23" w:rsidRDefault="00452D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116C4BB" wp14:editId="7D248BCF">
          <wp:simplePos x="0" y="0"/>
          <wp:positionH relativeFrom="page">
            <wp:align>left</wp:align>
          </wp:positionH>
          <wp:positionV relativeFrom="paragraph">
            <wp:posOffset>-448505</wp:posOffset>
          </wp:positionV>
          <wp:extent cx="7786600" cy="10077061"/>
          <wp:effectExtent l="0" t="0" r="508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586" cy="10086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4CC2C" w14:textId="77777777" w:rsidR="00CA5B23" w:rsidRDefault="00CA5B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A761E"/>
    <w:multiLevelType w:val="multilevel"/>
    <w:tmpl w:val="7C068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40548A"/>
    <w:multiLevelType w:val="multilevel"/>
    <w:tmpl w:val="0414F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0D4F12"/>
    <w:multiLevelType w:val="multilevel"/>
    <w:tmpl w:val="60704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B23"/>
    <w:rsid w:val="0000778C"/>
    <w:rsid w:val="00452D11"/>
    <w:rsid w:val="0056161C"/>
    <w:rsid w:val="00683E9C"/>
    <w:rsid w:val="006A7CF5"/>
    <w:rsid w:val="00CA5B23"/>
    <w:rsid w:val="00D86D73"/>
    <w:rsid w:val="00D9702E"/>
    <w:rsid w:val="00E0090E"/>
    <w:rsid w:val="00E3179D"/>
    <w:rsid w:val="00E61D22"/>
    <w:rsid w:val="00F266A8"/>
    <w:rsid w:val="00FF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89C3B"/>
  <w15:docId w15:val="{FC1C3F02-8AB4-4001-8145-8557FFED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6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D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61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5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OXMVxaO3wP0JbJ8Wa7ndqdGhg==">CgMxLjAyDWguOTlubTJ3cThndHkyDmguaW4zd2x6Zjl2c2FvMg5oLmF2dzlzcHFraHdzZjIOaC43M25xdWRlcW1iNmkyDmgudzlicW9idXJsendrMg5oLmZzM3RqaW4waWVibzgAciExaU02RVZ3cjdKMVpyM1QwSnRjQTlQb2szWTJyTmtMUTc=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40A6E9-7CF4-4492-89D3-77BDF8D9A7A8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00818ab-216c-4476-b987-ef2794128a23"/>
    <ds:schemaRef ds:uri="http://purl.org/dc/terms/"/>
    <ds:schemaRef ds:uri="http://purl.org/dc/elements/1.1/"/>
    <ds:schemaRef ds:uri="5d021360-5372-44b8-83a8-057955e242bb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022E22-A999-4777-AC47-1AB38D669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E40215-41CA-4440-B900-E70AD1F22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Mẫu để xác định mục tiêu cá nhân khi tham gia một sự kiện</vt:lpstr>
      <vt:lpstr>        1. Mục tiêu chung</vt:lpstr>
      <vt:lpstr>        Câu hỏi định hướng: Tôi muốn đạt được điều gì tại sự kiện này?</vt:lpstr>
      <vt:lpstr>        2. Mục tiêu cụ thể</vt:lpstr>
      <vt:lpstr>        3. Các chỉ số đánh giá hiệu quả của sự tham gia </vt:lpstr>
      <vt:lpstr/>
    </vt:vector>
  </TitlesOfParts>
  <Company>Universidad de los Andes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cp:lastPrinted>2025-11-14T03:59:00Z</cp:lastPrinted>
  <dcterms:created xsi:type="dcterms:W3CDTF">2026-03-31T02:00:00Z</dcterms:created>
  <dcterms:modified xsi:type="dcterms:W3CDTF">2026-03-31T02:00:00Z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