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D86CD" w14:textId="3C0A6153" w:rsidR="00997521" w:rsidRPr="00F45DB4" w:rsidRDefault="00E22832" w:rsidP="00F45DB4">
      <w:pPr>
        <w:pStyle w:val="Ttulo2"/>
        <w:keepNext w:val="0"/>
        <w:keepLines w:val="0"/>
        <w:pBdr>
          <w:bottom w:val="single" w:sz="4" w:space="1" w:color="auto"/>
        </w:pBdr>
        <w:ind w:left="-284" w:right="-93" w:hanging="5"/>
        <w:jc w:val="center"/>
        <w:rPr>
          <w:rFonts w:ascii="Raleway" w:eastAsia="Arial" w:hAnsi="Raleway" w:cs="Arial"/>
          <w:color w:val="002060"/>
        </w:rPr>
      </w:pPr>
      <w:bookmarkStart w:id="0" w:name="_heading=h.9hd9zra4o7j9" w:colFirst="0" w:colLast="0"/>
      <w:bookmarkEnd w:id="0"/>
      <w:proofErr w:type="spellStart"/>
      <w:r w:rsidRPr="00F45DB4">
        <w:rPr>
          <w:rFonts w:ascii="Raleway" w:eastAsia="Arial" w:hAnsi="Raleway" w:cs="Arial"/>
          <w:color w:val="002060"/>
        </w:rPr>
        <w:t>Mẫu</w:t>
      </w:r>
      <w:proofErr w:type="spellEnd"/>
      <w:r w:rsidRPr="00F45DB4">
        <w:rPr>
          <w:rFonts w:ascii="Raleway" w:eastAsia="Arial" w:hAnsi="Raleway" w:cs="Arial"/>
          <w:color w:val="002060"/>
        </w:rPr>
        <w:t xml:space="preserve"> </w:t>
      </w:r>
      <w:proofErr w:type="spellStart"/>
      <w:r w:rsidRPr="00F45DB4">
        <w:rPr>
          <w:rFonts w:ascii="Raleway" w:eastAsia="Arial" w:hAnsi="Raleway" w:cs="Arial"/>
          <w:color w:val="002060"/>
        </w:rPr>
        <w:t>thiết</w:t>
      </w:r>
      <w:proofErr w:type="spellEnd"/>
      <w:r w:rsidRPr="00F45DB4">
        <w:rPr>
          <w:rFonts w:ascii="Raleway" w:eastAsia="Arial" w:hAnsi="Raleway" w:cs="Arial"/>
          <w:color w:val="002060"/>
        </w:rPr>
        <w:t xml:space="preserve"> </w:t>
      </w:r>
      <w:proofErr w:type="spellStart"/>
      <w:r w:rsidRPr="00F45DB4">
        <w:rPr>
          <w:rFonts w:ascii="Raleway" w:eastAsia="Arial" w:hAnsi="Raleway" w:cs="Arial"/>
          <w:color w:val="002060"/>
        </w:rPr>
        <w:t>kế</w:t>
      </w:r>
      <w:proofErr w:type="spellEnd"/>
      <w:r w:rsidRPr="00F45DB4">
        <w:rPr>
          <w:rFonts w:ascii="Raleway" w:eastAsia="Arial" w:hAnsi="Raleway" w:cs="Arial"/>
          <w:color w:val="002060"/>
        </w:rPr>
        <w:t xml:space="preserve"> </w:t>
      </w:r>
      <w:proofErr w:type="spellStart"/>
      <w:r w:rsidR="00AD4C72">
        <w:rPr>
          <w:rFonts w:ascii="Raleway" w:eastAsia="Arial" w:hAnsi="Raleway" w:cs="Arial"/>
          <w:color w:val="002060"/>
        </w:rPr>
        <w:t>phát</w:t>
      </w:r>
      <w:proofErr w:type="spellEnd"/>
      <w:r w:rsidR="00AD4C72">
        <w:rPr>
          <w:rFonts w:ascii="Raleway" w:eastAsia="Arial" w:hAnsi="Raleway" w:cs="Arial"/>
          <w:color w:val="002060"/>
        </w:rPr>
        <w:t xml:space="preserve"> </w:t>
      </w:r>
      <w:proofErr w:type="spellStart"/>
      <w:r w:rsidR="00AD4C72">
        <w:rPr>
          <w:rFonts w:ascii="Raleway" w:eastAsia="Arial" w:hAnsi="Raleway" w:cs="Arial"/>
          <w:color w:val="002060"/>
        </w:rPr>
        <w:t>biểu</w:t>
      </w:r>
      <w:proofErr w:type="spellEnd"/>
      <w:r w:rsidRPr="00F45DB4">
        <w:rPr>
          <w:rFonts w:ascii="Raleway" w:eastAsia="Arial" w:hAnsi="Raleway" w:cs="Arial"/>
          <w:color w:val="002060"/>
        </w:rPr>
        <w:t xml:space="preserve"> </w:t>
      </w:r>
      <w:proofErr w:type="spellStart"/>
      <w:r w:rsidRPr="00F45DB4">
        <w:rPr>
          <w:rFonts w:ascii="Raleway" w:eastAsia="Arial" w:hAnsi="Raleway" w:cs="Arial"/>
          <w:color w:val="002060"/>
        </w:rPr>
        <w:t>chiến</w:t>
      </w:r>
      <w:proofErr w:type="spellEnd"/>
      <w:r w:rsidRPr="00F45DB4">
        <w:rPr>
          <w:rFonts w:ascii="Raleway" w:eastAsia="Arial" w:hAnsi="Raleway" w:cs="Arial"/>
          <w:color w:val="002060"/>
        </w:rPr>
        <w:t xml:space="preserve"> </w:t>
      </w:r>
      <w:proofErr w:type="spellStart"/>
      <w:r w:rsidRPr="00F45DB4">
        <w:rPr>
          <w:rFonts w:ascii="Raleway" w:eastAsia="Arial" w:hAnsi="Raleway" w:cs="Arial"/>
          <w:color w:val="002060"/>
        </w:rPr>
        <w:t>lược</w:t>
      </w:r>
      <w:proofErr w:type="spellEnd"/>
    </w:p>
    <w:p w14:paraId="0E296268" w14:textId="77777777" w:rsidR="00997521" w:rsidRDefault="00997521"/>
    <w:tbl>
      <w:tblPr>
        <w:tblStyle w:val="a"/>
        <w:tblW w:w="892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23"/>
      </w:tblGrid>
      <w:tr w:rsidR="00997521" w:rsidRPr="00EA29FC" w14:paraId="738F0FAD" w14:textId="77777777" w:rsidTr="00F45DB4">
        <w:trPr>
          <w:trHeight w:val="336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0F40A" w14:textId="77777777" w:rsidR="00997521" w:rsidRPr="00EA29FC" w:rsidRDefault="00E22832">
            <w:pPr>
              <w:spacing w:after="0"/>
              <w:jc w:val="both"/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Chủ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đề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của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can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thiệp</w:t>
            </w:r>
            <w:proofErr w:type="spellEnd"/>
          </w:p>
        </w:tc>
      </w:tr>
      <w:tr w:rsidR="00997521" w:rsidRPr="00EA29FC" w14:paraId="49596962" w14:textId="77777777" w:rsidTr="00F45DB4">
        <w:trPr>
          <w:trHeight w:val="574"/>
        </w:trPr>
        <w:tc>
          <w:tcPr>
            <w:tcW w:w="8923" w:type="dxa"/>
            <w:tcBorders>
              <w:top w:val="nil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95D34" w14:textId="648B488D" w:rsidR="00997521" w:rsidRPr="00EA29FC" w:rsidRDefault="00E22832">
            <w:pPr>
              <w:spacing w:after="200"/>
              <w:jc w:val="both"/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</w:pPr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(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Viết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chủ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đề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chính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ở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đây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.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Ví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dụ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: “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Tiếp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cận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dịch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chăm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sóc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sức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khỏe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cho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phụ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nữ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sống</w:t>
            </w:r>
            <w:proofErr w:type="spellEnd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chung</w:t>
            </w:r>
            <w:proofErr w:type="spellEnd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với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HIV”)</w:t>
            </w:r>
          </w:p>
        </w:tc>
      </w:tr>
      <w:tr w:rsidR="00997521" w:rsidRPr="00EA29FC" w14:paraId="7C9FC609" w14:textId="77777777" w:rsidTr="00F45DB4">
        <w:trPr>
          <w:trHeight w:val="316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CB81C" w14:textId="77777777" w:rsidR="00997521" w:rsidRPr="00EA29FC" w:rsidRDefault="00E22832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Thông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điệp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chính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điều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tôi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muốn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nhấn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mạnh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)</w:t>
            </w:r>
          </w:p>
        </w:tc>
      </w:tr>
      <w:tr w:rsidR="00997521" w:rsidRPr="00EA29FC" w14:paraId="19EC561E" w14:textId="77777777" w:rsidTr="00F45DB4">
        <w:trPr>
          <w:trHeight w:val="613"/>
        </w:trPr>
        <w:tc>
          <w:tcPr>
            <w:tcW w:w="8923" w:type="dxa"/>
            <w:tcBorders>
              <w:top w:val="nil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D4C7F" w14:textId="5DC69EC0" w:rsidR="00997521" w:rsidRPr="00EA29FC" w:rsidRDefault="00E22832" w:rsidP="00F45DB4">
            <w:pPr>
              <w:spacing w:after="200"/>
              <w:jc w:val="both"/>
              <w:rPr>
                <w:rFonts w:ascii="Arial" w:eastAsia="Arial" w:hAnsi="Arial" w:cs="Arial"/>
                <w:i/>
                <w:lang w:val="en-US"/>
              </w:rPr>
            </w:pPr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(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Ví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dụ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: "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Khoảng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trống</w:t>
            </w:r>
            <w:proofErr w:type="spellEnd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trong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tiếp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cận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kỹ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thuật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số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làm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trầm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trọng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thêm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bất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bình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đẳng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giới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")</w:t>
            </w:r>
          </w:p>
        </w:tc>
        <w:bookmarkStart w:id="1" w:name="_GoBack"/>
        <w:bookmarkEnd w:id="1"/>
      </w:tr>
      <w:tr w:rsidR="00997521" w:rsidRPr="00EA29FC" w14:paraId="7EB6FA54" w14:textId="77777777" w:rsidTr="00F45DB4">
        <w:trPr>
          <w:trHeight w:val="336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0764C" w14:textId="77777777" w:rsidR="00997521" w:rsidRPr="00EA29FC" w:rsidRDefault="00E22832">
            <w:pPr>
              <w:spacing w:after="0"/>
              <w:jc w:val="both"/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3.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Câu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hỏi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này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dành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cho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ai?</w:t>
            </w:r>
          </w:p>
        </w:tc>
      </w:tr>
      <w:tr w:rsidR="00997521" w:rsidRPr="00EA29FC" w14:paraId="57172D7E" w14:textId="77777777" w:rsidTr="00EA29FC">
        <w:trPr>
          <w:trHeight w:val="402"/>
        </w:trPr>
        <w:tc>
          <w:tcPr>
            <w:tcW w:w="8923" w:type="dxa"/>
            <w:tcBorders>
              <w:top w:val="nil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E559C" w14:textId="77777777" w:rsidR="00997521" w:rsidRPr="00EA29FC" w:rsidRDefault="00E22832" w:rsidP="00F45DB4">
            <w:pPr>
              <w:spacing w:after="200"/>
              <w:jc w:val="both"/>
              <w:rPr>
                <w:rFonts w:ascii="Arial" w:eastAsia="Arial" w:hAnsi="Arial" w:cs="Arial"/>
                <w:lang w:val="en-US"/>
              </w:rPr>
            </w:pPr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(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Ví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dụ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: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Chuyên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gia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hội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đồng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về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nhân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quyền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/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Cơ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quan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y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tế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/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Công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chúng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).</w:t>
            </w:r>
          </w:p>
        </w:tc>
      </w:tr>
      <w:tr w:rsidR="00997521" w:rsidRPr="00EA29FC" w14:paraId="3E09237D" w14:textId="77777777" w:rsidTr="00F45DB4">
        <w:trPr>
          <w:trHeight w:val="655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9233A" w14:textId="77777777" w:rsidR="00997521" w:rsidRPr="00EA29FC" w:rsidRDefault="00E22832">
            <w:pPr>
              <w:spacing w:after="0"/>
              <w:jc w:val="both"/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Mục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tiêu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của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can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thiệp</w:t>
            </w:r>
            <w:proofErr w:type="spellEnd"/>
          </w:p>
        </w:tc>
      </w:tr>
      <w:tr w:rsidR="00997521" w:rsidRPr="00EA29FC" w14:paraId="36ED6235" w14:textId="77777777" w:rsidTr="00EA29FC">
        <w:trPr>
          <w:trHeight w:val="630"/>
        </w:trPr>
        <w:tc>
          <w:tcPr>
            <w:tcW w:w="8923" w:type="dxa"/>
            <w:tcBorders>
              <w:top w:val="nil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34DD2" w14:textId="77777777" w:rsidR="00997521" w:rsidRPr="00EA29FC" w:rsidRDefault="00E22832">
            <w:pPr>
              <w:spacing w:after="200"/>
              <w:jc w:val="both"/>
              <w:rPr>
                <w:rFonts w:ascii="Arial" w:eastAsia="Arial" w:hAnsi="Arial" w:cs="Arial"/>
                <w:lang w:val="en-US"/>
              </w:rPr>
            </w:pPr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(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Ví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dụ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: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Nâng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cao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nhận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thức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về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một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vấn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đề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/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Yêu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cầu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sự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cam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kết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từ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phía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tổ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chức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/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Kết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nối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với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khán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giả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thông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qua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trải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nghiệm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cá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nhân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)</w:t>
            </w:r>
          </w:p>
        </w:tc>
      </w:tr>
      <w:tr w:rsidR="00997521" w:rsidRPr="00EA29FC" w14:paraId="05F52CFC" w14:textId="77777777" w:rsidTr="00F45DB4">
        <w:trPr>
          <w:trHeight w:val="357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D5AE7" w14:textId="77777777" w:rsidR="00997521" w:rsidRPr="00EA29FC" w:rsidRDefault="00E22832">
            <w:pPr>
              <w:spacing w:after="0"/>
              <w:jc w:val="both"/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Bằng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chứng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hỗ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trợ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hoặc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dữ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liệu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chính</w:t>
            </w:r>
            <w:proofErr w:type="spellEnd"/>
          </w:p>
        </w:tc>
      </w:tr>
      <w:tr w:rsidR="00997521" w:rsidRPr="00EA29FC" w14:paraId="7AB8597D" w14:textId="77777777" w:rsidTr="00F45DB4">
        <w:trPr>
          <w:trHeight w:val="1009"/>
        </w:trPr>
        <w:tc>
          <w:tcPr>
            <w:tcW w:w="8923" w:type="dxa"/>
            <w:tcBorders>
              <w:top w:val="nil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B6397" w14:textId="77777777" w:rsidR="00997521" w:rsidRPr="00EA29FC" w:rsidRDefault="00E22832" w:rsidP="00F45DB4">
            <w:pPr>
              <w:spacing w:after="200"/>
              <w:jc w:val="both"/>
              <w:rPr>
                <w:rFonts w:ascii="Arial" w:eastAsia="Arial" w:hAnsi="Arial" w:cs="Arial"/>
                <w:lang w:val="en-US"/>
              </w:rPr>
            </w:pPr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(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Hãy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đưa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ra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một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số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liệu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thống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kê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,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nghiên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cứu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hoặc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ví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dụ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thể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để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minh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họa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cho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thông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điệp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của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bạn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.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Ví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dụ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: “Theo UNAIDS,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chưa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đến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40%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phụ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nữ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nhiễm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HIV ở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vùng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nông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thôn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được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tiếp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cận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thường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xuyên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với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các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dịch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y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tế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kỹ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thuật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số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.”)</w:t>
            </w:r>
          </w:p>
        </w:tc>
      </w:tr>
      <w:tr w:rsidR="00997521" w:rsidRPr="00EA29FC" w14:paraId="078CA107" w14:textId="77777777" w:rsidTr="00F45DB4">
        <w:trPr>
          <w:trHeight w:val="357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E151D" w14:textId="27C517A6" w:rsidR="00997521" w:rsidRPr="00EA29FC" w:rsidRDefault="00E22832">
            <w:pPr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Ví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dụ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về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một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đoạn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văn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ngắn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(2-3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câu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):</w:t>
            </w:r>
          </w:p>
        </w:tc>
      </w:tr>
      <w:tr w:rsidR="00997521" w:rsidRPr="00EA29FC" w14:paraId="573E6CB9" w14:textId="77777777" w:rsidTr="00F45DB4">
        <w:trPr>
          <w:trHeight w:val="1009"/>
        </w:trPr>
        <w:tc>
          <w:tcPr>
            <w:tcW w:w="8923" w:type="dxa"/>
            <w:tcBorders>
              <w:top w:val="nil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A3274" w14:textId="77777777" w:rsidR="00997521" w:rsidRPr="00EA29FC" w:rsidRDefault="00E22832" w:rsidP="00F45DB4">
            <w:pPr>
              <w:spacing w:after="200"/>
              <w:jc w:val="both"/>
              <w:rPr>
                <w:rFonts w:ascii="Arial" w:eastAsia="Arial" w:hAnsi="Arial" w:cs="Arial"/>
                <w:i/>
                <w:lang w:val="en-US"/>
              </w:rPr>
            </w:pPr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"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Nhiều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phụ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nữ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sống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chung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với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HIV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vẫn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phải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đối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mặt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với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những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rào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cản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kỹ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thuật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số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hạn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chế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khả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năng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tiếp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cận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các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dịch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y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tế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.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Cơ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sở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của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quý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vị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đang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đảm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bảo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sự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công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bằng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trong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chăm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sóc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sức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khỏe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kỹ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thuật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số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cho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các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nhóm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dễ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bị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tổn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thương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như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thế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nào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?"</w:t>
            </w:r>
          </w:p>
        </w:tc>
      </w:tr>
      <w:tr w:rsidR="00997521" w:rsidRPr="00EA29FC" w14:paraId="2923281C" w14:textId="77777777" w:rsidTr="00F45DB4">
        <w:trPr>
          <w:trHeight w:val="357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DD438" w14:textId="279EB85F" w:rsidR="00997521" w:rsidRPr="00EA29FC" w:rsidRDefault="00E22832">
            <w:pPr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7.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Thời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gian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2778E"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phát</w:t>
            </w:r>
            <w:proofErr w:type="spellEnd"/>
            <w:r w:rsidR="00E2778E"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2778E"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biểu</w:t>
            </w:r>
            <w:proofErr w:type="spellEnd"/>
            <w:r w:rsidR="00E2778E"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ước</w:t>
            </w:r>
            <w:proofErr w:type="spellEnd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  <w:t>tính</w:t>
            </w:r>
            <w:proofErr w:type="spellEnd"/>
          </w:p>
        </w:tc>
      </w:tr>
      <w:tr w:rsidR="00997521" w:rsidRPr="00EA29FC" w14:paraId="0EB944D4" w14:textId="77777777" w:rsidTr="00F45DB4">
        <w:trPr>
          <w:trHeight w:val="336"/>
        </w:trPr>
        <w:tc>
          <w:tcPr>
            <w:tcW w:w="8923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683C0" w14:textId="687963BF" w:rsidR="00997521" w:rsidRPr="00EA29FC" w:rsidRDefault="00E22832" w:rsidP="00F45DB4">
            <w:pPr>
              <w:spacing w:after="200"/>
              <w:jc w:val="both"/>
              <w:rPr>
                <w:rFonts w:ascii="Arial" w:eastAsia="Arial" w:hAnsi="Arial" w:cs="Arial"/>
                <w:lang w:val="en-US"/>
              </w:rPr>
            </w:pPr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(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Ví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dụ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: 1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phút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/ 90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giây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/ </w:t>
            </w:r>
            <w:proofErr w:type="spellStart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phát</w:t>
            </w:r>
            <w:proofErr w:type="spellEnd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biểu</w:t>
            </w:r>
            <w:proofErr w:type="spellEnd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ngắn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gọn</w:t>
            </w:r>
            <w:proofErr w:type="spellEnd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t</w:t>
            </w:r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rong</w:t>
            </w:r>
            <w:proofErr w:type="spellEnd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một</w:t>
            </w:r>
            <w:proofErr w:type="spellEnd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cuộc</w:t>
            </w:r>
            <w:proofErr w:type="spellEnd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</w:t>
            </w:r>
            <w:proofErr w:type="spellStart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họp</w:t>
            </w:r>
            <w:proofErr w:type="spellEnd"/>
            <w:r w:rsidR="00E2778E"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 xml:space="preserve"> CCM</w:t>
            </w:r>
            <w:r w:rsidRPr="00EA29FC">
              <w:rPr>
                <w:rFonts w:ascii="Arial" w:eastAsia="Arial" w:hAnsi="Arial" w:cs="Arial"/>
                <w:i/>
                <w:color w:val="7F7F7F" w:themeColor="text1" w:themeTint="80"/>
                <w:lang w:val="en-US"/>
              </w:rPr>
              <w:t>)</w:t>
            </w:r>
          </w:p>
        </w:tc>
      </w:tr>
    </w:tbl>
    <w:p w14:paraId="749237F4" w14:textId="77777777" w:rsidR="00997521" w:rsidRPr="00EA29FC" w:rsidRDefault="00997521" w:rsidP="00142541">
      <w:pPr>
        <w:spacing w:before="240" w:after="240"/>
        <w:jc w:val="both"/>
        <w:rPr>
          <w:rFonts w:ascii="Arial" w:eastAsia="Arial" w:hAnsi="Arial" w:cs="Arial"/>
          <w:i/>
          <w:sz w:val="24"/>
          <w:szCs w:val="24"/>
          <w:lang w:val="en-US"/>
        </w:rPr>
      </w:pPr>
    </w:p>
    <w:sectPr w:rsidR="00997521" w:rsidRPr="00EA29FC" w:rsidSect="00F45D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0" w:right="1701" w:bottom="99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2BDC9" w14:textId="77777777" w:rsidR="00060D55" w:rsidRDefault="00060D55">
      <w:pPr>
        <w:spacing w:after="0" w:line="240" w:lineRule="auto"/>
      </w:pPr>
      <w:r>
        <w:separator/>
      </w:r>
    </w:p>
  </w:endnote>
  <w:endnote w:type="continuationSeparator" w:id="0">
    <w:p w14:paraId="270AF7CC" w14:textId="77777777" w:rsidR="00060D55" w:rsidRDefault="00060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1EA262-C7CD-4E92-A753-94B44F40ED2B}"/>
    <w:embedBold r:id="rId2" w:fontKey="{DB171EF2-8C3D-4A83-9F1F-15FDDD5225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06E98F4-0D04-4DE2-BE08-5AE7A372F083}"/>
    <w:embedItalic r:id="rId4" w:fontKey="{89622B64-2F8A-4E7E-B214-525BC72B2399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1A44A7C5-B7E3-4C80-8B84-5E2684EA38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F2DFA83-04FA-4662-A443-16AAF1E840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B3542" w14:textId="77777777" w:rsidR="00997521" w:rsidRDefault="009975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4E419" w14:textId="77777777" w:rsidR="00997521" w:rsidRDefault="009975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1AB66" w14:textId="77777777" w:rsidR="00997521" w:rsidRDefault="009975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58F75" w14:textId="77777777" w:rsidR="00060D55" w:rsidRDefault="00060D55">
      <w:pPr>
        <w:spacing w:after="0" w:line="240" w:lineRule="auto"/>
      </w:pPr>
      <w:r>
        <w:separator/>
      </w:r>
    </w:p>
  </w:footnote>
  <w:footnote w:type="continuationSeparator" w:id="0">
    <w:p w14:paraId="5364124A" w14:textId="77777777" w:rsidR="00060D55" w:rsidRDefault="00060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D020F" w14:textId="77777777" w:rsidR="00997521" w:rsidRDefault="009975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1DF64" w14:textId="6E1E6873" w:rsidR="00997521" w:rsidRDefault="00EA29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1F99F0E0" wp14:editId="3AA25F35">
          <wp:simplePos x="0" y="0"/>
          <wp:positionH relativeFrom="page">
            <wp:align>left</wp:align>
          </wp:positionH>
          <wp:positionV relativeFrom="paragraph">
            <wp:posOffset>-449775</wp:posOffset>
          </wp:positionV>
          <wp:extent cx="7763066" cy="10045959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s-VN-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82" cy="10056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D74AA" w14:textId="77777777" w:rsidR="00997521" w:rsidRDefault="009975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21"/>
    <w:rsid w:val="00060D55"/>
    <w:rsid w:val="00142541"/>
    <w:rsid w:val="00997521"/>
    <w:rsid w:val="00AD4C72"/>
    <w:rsid w:val="00CE1492"/>
    <w:rsid w:val="00E22832"/>
    <w:rsid w:val="00E2778E"/>
    <w:rsid w:val="00EA29FC"/>
    <w:rsid w:val="00F4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2B870"/>
  <w15:docId w15:val="{E4E401DA-F5C8-4133-9A43-5201AA6B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styleId="Tablaconcuadrcula">
    <w:name w:val="Table Grid"/>
    <w:basedOn w:val="Tablanormal"/>
    <w:uiPriority w:val="39"/>
    <w:rsid w:val="00F45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m2YXc6jwUGVYv1ELRoU3kG3/EQ==">CgMxLjAaHwoBMBIaChgICVIUChJ0YWJsZS5hbTQ0bzBlajM0ZWgyDmguOWhkOXpyYTRvN2o5Mg5oLmZzM3RqaW4waWVibzgAciExX0F2RkJzVnkydHVmdHdSMTJoSnRJUXdxNUt3RW5zQ0c=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644708-3908-4FF4-9C2D-931A0205C9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4F9970-D2E5-467D-969D-466B359AFB28}">
  <ds:schemaRefs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5d021360-5372-44b8-83a8-057955e242bb"/>
    <ds:schemaRef ds:uri="http://schemas.openxmlformats.org/package/2006/metadata/core-properties"/>
    <ds:schemaRef ds:uri="http://www.w3.org/XML/1998/namespace"/>
    <ds:schemaRef ds:uri="b00818ab-216c-4476-b987-ef2794128a23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7D3228C-B8A5-4720-9454-DA814E3FC7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1040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Mẫu thiết kế phát biểu chiến lược</vt:lpstr>
    </vt:vector>
  </TitlesOfParts>
  <Company>Universidad de los Andes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2026-03-31T02:12:00Z</dcterms:created>
  <dcterms:modified xsi:type="dcterms:W3CDTF">2026-03-31T02:12:00Z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